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29AC0" w14:textId="77777777" w:rsidR="00CF11ED" w:rsidRDefault="00000000" w:rsidP="007F1A44">
      <w:pPr>
        <w:rPr>
          <w:sz w:val="18"/>
          <w:szCs w:val="18"/>
        </w:rPr>
      </w:pPr>
      <w:r>
        <w:rPr>
          <w:sz w:val="18"/>
          <w:szCs w:val="18"/>
        </w:rPr>
        <w:t>Ecole Notre-Dame  34 Bd de la reine - 78000 Versailles                                                   TEL 01 39 50 73 13</w:t>
      </w:r>
    </w:p>
    <w:p w14:paraId="5DD77231" w14:textId="77777777" w:rsidR="00CF11ED" w:rsidRDefault="00000000">
      <w:pPr>
        <w:rPr>
          <w:sz w:val="20"/>
          <w:szCs w:val="20"/>
        </w:rPr>
      </w:pPr>
      <w:r>
        <w:rPr>
          <w:sz w:val="20"/>
          <w:szCs w:val="20"/>
        </w:rPr>
        <w:t>Ets Catholique privé sous contrat d’association</w:t>
      </w:r>
      <w:r>
        <w:rPr>
          <w:sz w:val="20"/>
          <w:szCs w:val="20"/>
        </w:rPr>
        <w:tab/>
      </w:r>
      <w:r>
        <w:rPr>
          <w:sz w:val="20"/>
          <w:szCs w:val="20"/>
        </w:rPr>
        <w:tab/>
      </w:r>
      <w:r>
        <w:rPr>
          <w:sz w:val="20"/>
          <w:szCs w:val="20"/>
        </w:rPr>
        <w:tab/>
      </w:r>
      <w:r>
        <w:rPr>
          <w:sz w:val="20"/>
          <w:szCs w:val="20"/>
        </w:rPr>
        <w:tab/>
        <w:t>Courriel : end.versailles@gmail.com</w:t>
      </w:r>
    </w:p>
    <w:p w14:paraId="1F388744" w14:textId="4324E5AA" w:rsidR="007F1A44" w:rsidRDefault="007F1A44" w:rsidP="007F1A44">
      <w:pPr>
        <w:jc w:val="center"/>
        <w:rPr>
          <w:sz w:val="20"/>
          <w:szCs w:val="20"/>
        </w:rPr>
      </w:pPr>
      <w:r>
        <w:rPr>
          <w:sz w:val="20"/>
          <w:szCs w:val="20"/>
        </w:rPr>
        <w:t xml:space="preserve">                                      </w:t>
      </w:r>
      <w:r w:rsidR="004137C1">
        <w:rPr>
          <w:sz w:val="20"/>
          <w:szCs w:val="20"/>
        </w:rPr>
        <w:t xml:space="preserve">                                                                  </w:t>
      </w:r>
      <w:r>
        <w:rPr>
          <w:sz w:val="20"/>
          <w:szCs w:val="20"/>
        </w:rPr>
        <w:t xml:space="preserve"> Site : ecolenotredame-versailles.fr</w:t>
      </w:r>
    </w:p>
    <w:p w14:paraId="3FFC073F" w14:textId="6C736327" w:rsidR="00CF11ED" w:rsidRDefault="00000000">
      <w:pPr>
        <w:pBdr>
          <w:top w:val="single" w:sz="4" w:space="1" w:color="000000"/>
          <w:left w:val="single" w:sz="4" w:space="4" w:color="000000"/>
          <w:bottom w:val="single" w:sz="4" w:space="1" w:color="000000"/>
          <w:right w:val="single" w:sz="4" w:space="4" w:color="000000"/>
        </w:pBdr>
        <w:ind w:firstLine="708"/>
        <w:rPr>
          <w:b/>
          <w:bCs/>
        </w:rPr>
      </w:pPr>
      <w:r>
        <w:rPr>
          <w:b/>
          <w:bCs/>
        </w:rPr>
        <w:t xml:space="preserve">CIRCULAIRE DE RENTREE </w:t>
      </w:r>
      <w:r>
        <w:rPr>
          <w:b/>
          <w:bCs/>
        </w:rPr>
        <w:tab/>
      </w:r>
      <w:r>
        <w:rPr>
          <w:b/>
          <w:bCs/>
        </w:rPr>
        <w:tab/>
      </w:r>
      <w:r>
        <w:rPr>
          <w:b/>
          <w:bCs/>
        </w:rPr>
        <w:tab/>
        <w:t>ANNEE SCOLAIRE 202</w:t>
      </w:r>
      <w:r w:rsidR="00374E81">
        <w:rPr>
          <w:b/>
          <w:bCs/>
        </w:rPr>
        <w:t>6</w:t>
      </w:r>
      <w:r>
        <w:rPr>
          <w:b/>
          <w:bCs/>
        </w:rPr>
        <w:t xml:space="preserve"> / 202</w:t>
      </w:r>
      <w:r w:rsidR="00374E81">
        <w:rPr>
          <w:b/>
          <w:bCs/>
        </w:rPr>
        <w:t>7</w:t>
      </w:r>
    </w:p>
    <w:p w14:paraId="42AEC697" w14:textId="77777777" w:rsidR="00CF11ED" w:rsidRDefault="00CF11ED">
      <w:pPr>
        <w:rPr>
          <w:sz w:val="20"/>
          <w:szCs w:val="20"/>
        </w:rPr>
      </w:pPr>
    </w:p>
    <w:p w14:paraId="46056C5E" w14:textId="77777777" w:rsidR="00CF11ED" w:rsidRDefault="00000000">
      <w:pPr>
        <w:numPr>
          <w:ilvl w:val="0"/>
          <w:numId w:val="1"/>
        </w:numPr>
        <w:tabs>
          <w:tab w:val="left" w:pos="-720"/>
        </w:tabs>
        <w:rPr>
          <w:b/>
          <w:bCs/>
          <w:u w:val="single"/>
        </w:rPr>
      </w:pPr>
      <w:r>
        <w:rPr>
          <w:b/>
          <w:bCs/>
          <w:u w:val="single"/>
        </w:rPr>
        <w:t>INFORMATIONS GENERALES</w:t>
      </w:r>
    </w:p>
    <w:p w14:paraId="591B1FFF" w14:textId="77777777" w:rsidR="00CF11ED" w:rsidRDefault="00CF11ED">
      <w:pPr>
        <w:rPr>
          <w:sz w:val="16"/>
          <w:szCs w:val="16"/>
        </w:rPr>
      </w:pPr>
    </w:p>
    <w:p w14:paraId="00A76F47" w14:textId="753809C4" w:rsidR="00CF11ED" w:rsidRDefault="00000000">
      <w:r>
        <w:t>A / LA RENTREE des classes est fixée au</w:t>
      </w:r>
      <w:r w:rsidR="00534329">
        <w:t> :</w:t>
      </w:r>
    </w:p>
    <w:p w14:paraId="3264B103" w14:textId="77777777" w:rsidR="00CF11ED" w:rsidRDefault="00CF11ED">
      <w:pPr>
        <w:rPr>
          <w:sz w:val="20"/>
          <w:szCs w:val="20"/>
        </w:rPr>
      </w:pPr>
    </w:p>
    <w:p w14:paraId="5BE79F19" w14:textId="0688C014" w:rsidR="00CF11ED" w:rsidRDefault="00374E81">
      <w:r>
        <w:rPr>
          <w:b/>
          <w:bCs/>
        </w:rPr>
        <w:t>Mardi 1er septembre 2026</w:t>
      </w:r>
      <w:r>
        <w:rPr>
          <w:b/>
          <w:bCs/>
        </w:rPr>
        <w:tab/>
      </w:r>
      <w:r>
        <w:tab/>
        <w:t>- 8H45 : accueil des CM2, CM1, CE2, CE1 et C.P</w:t>
      </w:r>
    </w:p>
    <w:p w14:paraId="5FCF73B6" w14:textId="77777777" w:rsidR="00CF11ED" w:rsidRDefault="00000000">
      <w:r>
        <w:tab/>
      </w:r>
      <w:r>
        <w:tab/>
      </w:r>
      <w:r>
        <w:tab/>
      </w:r>
      <w:r>
        <w:tab/>
      </w:r>
      <w:r>
        <w:tab/>
        <w:t>- 9H00 : accueil du 1</w:t>
      </w:r>
      <w:r>
        <w:rPr>
          <w:vertAlign w:val="superscript"/>
        </w:rPr>
        <w:t>er</w:t>
      </w:r>
      <w:r>
        <w:t xml:space="preserve"> groupe PS, MS, GS (voir coupon joint)</w:t>
      </w:r>
    </w:p>
    <w:p w14:paraId="3496E562" w14:textId="77777777" w:rsidR="00CF11ED" w:rsidRDefault="00000000">
      <w:r>
        <w:tab/>
      </w:r>
      <w:r>
        <w:tab/>
      </w:r>
      <w:r>
        <w:tab/>
      </w:r>
      <w:r>
        <w:tab/>
      </w:r>
      <w:r>
        <w:tab/>
        <w:t>- 13H30 : accueil du 2</w:t>
      </w:r>
      <w:r>
        <w:rPr>
          <w:vertAlign w:val="superscript"/>
        </w:rPr>
        <w:t>ème</w:t>
      </w:r>
      <w:r>
        <w:t xml:space="preserve"> groupe </w:t>
      </w:r>
      <w:r>
        <w:rPr>
          <w:b/>
          <w:bCs/>
        </w:rPr>
        <w:t>MS, GS</w:t>
      </w:r>
      <w:r>
        <w:t xml:space="preserve"> (voir coupon joint)</w:t>
      </w:r>
    </w:p>
    <w:p w14:paraId="1BEAB965" w14:textId="77777777" w:rsidR="00CF11ED" w:rsidRDefault="00CF11ED">
      <w:pPr>
        <w:rPr>
          <w:sz w:val="20"/>
          <w:szCs w:val="20"/>
        </w:rPr>
      </w:pPr>
    </w:p>
    <w:p w14:paraId="16D71489" w14:textId="1B522EF6" w:rsidR="00CF11ED" w:rsidRDefault="00374E81">
      <w:r>
        <w:rPr>
          <w:b/>
        </w:rPr>
        <w:t xml:space="preserve">Jeudi </w:t>
      </w:r>
      <w:r w:rsidR="00D52917">
        <w:rPr>
          <w:b/>
        </w:rPr>
        <w:t>3</w:t>
      </w:r>
      <w:r>
        <w:rPr>
          <w:b/>
        </w:rPr>
        <w:t xml:space="preserve"> septembre 2026</w:t>
      </w:r>
      <w:r>
        <w:rPr>
          <w:b/>
        </w:rPr>
        <w:tab/>
      </w:r>
      <w:r>
        <w:tab/>
        <w:t>- 8H30 : accueil général des classes du primaire, GS et MS</w:t>
      </w:r>
    </w:p>
    <w:p w14:paraId="543B9220" w14:textId="77777777" w:rsidR="00CF11ED" w:rsidRDefault="00000000">
      <w:r>
        <w:tab/>
      </w:r>
      <w:r>
        <w:tab/>
      </w:r>
      <w:r>
        <w:tab/>
      </w:r>
      <w:r>
        <w:tab/>
      </w:r>
      <w:r>
        <w:tab/>
        <w:t>- 8H45 : accueil du 2</w:t>
      </w:r>
      <w:r>
        <w:rPr>
          <w:vertAlign w:val="superscript"/>
        </w:rPr>
        <w:t>ème</w:t>
      </w:r>
      <w:r>
        <w:t xml:space="preserve"> groupe PS (voir coupon joint)</w:t>
      </w:r>
    </w:p>
    <w:p w14:paraId="0C61C4F9" w14:textId="77777777" w:rsidR="00CF11ED" w:rsidRDefault="00CF11ED">
      <w:pPr>
        <w:rPr>
          <w:sz w:val="20"/>
          <w:szCs w:val="20"/>
        </w:rPr>
      </w:pPr>
    </w:p>
    <w:p w14:paraId="1DCE34CA" w14:textId="4991B810" w:rsidR="00CF11ED" w:rsidRDefault="00374E81">
      <w:r>
        <w:rPr>
          <w:b/>
        </w:rPr>
        <w:t xml:space="preserve">Vendredi </w:t>
      </w:r>
      <w:r w:rsidR="00D52917">
        <w:rPr>
          <w:b/>
        </w:rPr>
        <w:t>4</w:t>
      </w:r>
      <w:r>
        <w:rPr>
          <w:b/>
        </w:rPr>
        <w:t xml:space="preserve"> septembre 2026 </w:t>
      </w:r>
      <w:r>
        <w:rPr>
          <w:b/>
        </w:rPr>
        <w:tab/>
        <w:t xml:space="preserve">- </w:t>
      </w:r>
      <w:r>
        <w:t>8H30 : accueil général de la PS</w:t>
      </w:r>
    </w:p>
    <w:p w14:paraId="0ACBE2EE" w14:textId="77777777" w:rsidR="00CF11ED" w:rsidRDefault="00CF11ED"/>
    <w:p w14:paraId="4ACD8B1E" w14:textId="77777777" w:rsidR="00CF11ED" w:rsidRDefault="00000000">
      <w:r>
        <w:t>B / SECRETARIAT – ACCUEIL</w:t>
      </w:r>
    </w:p>
    <w:p w14:paraId="4A5EE2C0" w14:textId="77777777" w:rsidR="00CF11ED" w:rsidRDefault="00CF11ED">
      <w:pPr>
        <w:rPr>
          <w:sz w:val="16"/>
          <w:szCs w:val="16"/>
        </w:rPr>
      </w:pPr>
    </w:p>
    <w:p w14:paraId="352DCC52" w14:textId="122AF513" w:rsidR="00CF11ED" w:rsidRDefault="00000000">
      <w:pPr>
        <w:jc w:val="both"/>
      </w:pPr>
      <w:r>
        <w:t xml:space="preserve">Réouverture de l’établissement : </w:t>
      </w:r>
      <w:r>
        <w:tab/>
        <w:t>le M</w:t>
      </w:r>
      <w:r w:rsidR="00374E81">
        <w:t>ercredi</w:t>
      </w:r>
      <w:r>
        <w:t xml:space="preserve"> 26 août 202</w:t>
      </w:r>
      <w:r w:rsidR="00374E81">
        <w:t>6</w:t>
      </w:r>
      <w:r>
        <w:t xml:space="preserve"> à 8H30 (</w:t>
      </w:r>
      <w:r>
        <w:rPr>
          <w:b/>
        </w:rPr>
        <w:t xml:space="preserve">tous </w:t>
      </w:r>
      <w:r>
        <w:t>les documents à destination de la direction et du secrétariat seront déposés dans la boîte aux lettres au n° 34, les demandes seront faites par mail ou par courrier).</w:t>
      </w:r>
    </w:p>
    <w:p w14:paraId="39044732" w14:textId="77777777" w:rsidR="00CF11ED" w:rsidRDefault="00000000">
      <w:r>
        <w:t xml:space="preserve">Horaires pendant l’année scolaire : </w:t>
      </w:r>
      <w:r>
        <w:tab/>
        <w:t>de 8H20 à 12H et de 13H30 à 17H00 (les jours de classe)</w:t>
      </w:r>
    </w:p>
    <w:p w14:paraId="742C2818" w14:textId="77777777" w:rsidR="00CF11ED" w:rsidRDefault="00CF11ED">
      <w:pPr>
        <w:rPr>
          <w:sz w:val="20"/>
          <w:szCs w:val="20"/>
        </w:rPr>
      </w:pPr>
    </w:p>
    <w:p w14:paraId="5D0B263D" w14:textId="77777777" w:rsidR="00CF11ED" w:rsidRDefault="00000000">
      <w:r>
        <w:t xml:space="preserve">C / HORAIRE DES COURS : </w:t>
      </w:r>
    </w:p>
    <w:p w14:paraId="0FC6E661" w14:textId="77777777" w:rsidR="00CF11ED" w:rsidRDefault="00CF11ED">
      <w:pPr>
        <w:rPr>
          <w:sz w:val="20"/>
          <w:szCs w:val="20"/>
        </w:rPr>
      </w:pPr>
    </w:p>
    <w:p w14:paraId="5C80C026" w14:textId="77777777" w:rsidR="00CF11ED" w:rsidRDefault="00000000">
      <w:pPr>
        <w:ind w:firstLine="708"/>
      </w:pPr>
      <w:r w:rsidRPr="00813BCB">
        <w:rPr>
          <w:b/>
          <w:bCs/>
          <w:noProof/>
        </w:rPr>
        <mc:AlternateContent>
          <mc:Choice Requires="wps">
            <w:drawing>
              <wp:anchor distT="0" distB="0" distL="114300" distR="114300" simplePos="0" relativeHeight="251659264" behindDoc="0" locked="0" layoutInCell="1" allowOverlap="1" wp14:anchorId="66CFE802" wp14:editId="51047A2E">
                <wp:simplePos x="0" y="0"/>
                <wp:positionH relativeFrom="column">
                  <wp:posOffset>3974467</wp:posOffset>
                </wp:positionH>
                <wp:positionV relativeFrom="paragraph">
                  <wp:posOffset>6986</wp:posOffset>
                </wp:positionV>
                <wp:extent cx="2047241" cy="685800"/>
                <wp:effectExtent l="0" t="0" r="10159" b="19050"/>
                <wp:wrapSquare wrapText="bothSides"/>
                <wp:docPr id="1591816129" name="Zone de texte 2"/>
                <wp:cNvGraphicFramePr/>
                <a:graphic xmlns:a="http://schemas.openxmlformats.org/drawingml/2006/main">
                  <a:graphicData uri="http://schemas.microsoft.com/office/word/2010/wordprocessingShape">
                    <wps:wsp>
                      <wps:cNvSpPr txBox="1"/>
                      <wps:spPr>
                        <a:xfrm>
                          <a:off x="0" y="0"/>
                          <a:ext cx="2047241" cy="685800"/>
                        </a:xfrm>
                        <a:prstGeom prst="rect">
                          <a:avLst/>
                        </a:prstGeom>
                        <a:solidFill>
                          <a:srgbClr val="FFFFFF"/>
                        </a:solidFill>
                        <a:ln w="9528">
                          <a:solidFill>
                            <a:srgbClr val="000000"/>
                          </a:solidFill>
                          <a:prstDash val="solid"/>
                        </a:ln>
                      </wps:spPr>
                      <wps:txbx>
                        <w:txbxContent>
                          <w:p w14:paraId="1F3A124E" w14:textId="77777777" w:rsidR="00CF11ED" w:rsidRDefault="00000000">
                            <w:r>
                              <w:t>ACCUEIL / OUVERTURE DU PORTAIL : 10 minutes</w:t>
                            </w:r>
                          </w:p>
                          <w:p w14:paraId="11DCEC17" w14:textId="77777777" w:rsidR="00CF11ED" w:rsidRDefault="00000000">
                            <w:pPr>
                              <w:jc w:val="center"/>
                            </w:pPr>
                            <w:r>
                              <w:t>avant la classe.</w:t>
                            </w:r>
                          </w:p>
                        </w:txbxContent>
                      </wps:txbx>
                      <wps:bodyPr vert="horz" wrap="square" lIns="91440" tIns="45720" rIns="91440" bIns="45720" anchor="t" anchorCtr="0" compatLnSpc="0">
                        <a:noAutofit/>
                      </wps:bodyPr>
                    </wps:wsp>
                  </a:graphicData>
                </a:graphic>
              </wp:anchor>
            </w:drawing>
          </mc:Choice>
          <mc:Fallback>
            <w:pict>
              <v:shapetype w14:anchorId="66CFE802" id="_x0000_t202" coordsize="21600,21600" o:spt="202" path="m,l,21600r21600,l21600,xe">
                <v:stroke joinstyle="miter"/>
                <v:path gradientshapeok="t" o:connecttype="rect"/>
              </v:shapetype>
              <v:shape id="Zone de texte 2" o:spid="_x0000_s1026" type="#_x0000_t202" style="position:absolute;left:0;text-align:left;margin-left:312.95pt;margin-top:.55pt;width:161.2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" strokeweight=".26467mm">
                <v:textbox>
                  <w:txbxContent>
                    <w:p w14:paraId="1F3A124E" w14:textId="77777777" w:rsidR="00CF11ED" w:rsidRDefault="00000000">
                      <w:r>
                        <w:t>ACCUEIL / OUVERTURE DU PORTAIL : 10 minutes</w:t>
                      </w:r>
                    </w:p>
                    <w:p w14:paraId="11DCEC17" w14:textId="77777777" w:rsidR="00CF11ED" w:rsidRDefault="00000000">
                      <w:pPr>
                        <w:jc w:val="center"/>
                      </w:pPr>
                      <w:r>
                        <w:t>avant la classe.</w:t>
                      </w:r>
                    </w:p>
                  </w:txbxContent>
                </v:textbox>
                <w10:wrap type="square"/>
              </v:shape>
            </w:pict>
          </mc:Fallback>
        </mc:AlternateContent>
      </w:r>
      <w:r w:rsidRPr="00813BCB">
        <w:rPr>
          <w:b/>
          <w:bCs/>
          <w:u w:val="single"/>
        </w:rPr>
        <w:t>Classes Maternelles</w:t>
      </w:r>
      <w:r>
        <w:t> :</w:t>
      </w:r>
    </w:p>
    <w:p w14:paraId="52585263" w14:textId="77777777" w:rsidR="00CF11ED" w:rsidRDefault="00000000">
      <w:pPr>
        <w:ind w:firstLine="708"/>
      </w:pPr>
      <w:r>
        <w:t xml:space="preserve">Le matin </w:t>
      </w:r>
      <w:r>
        <w:tab/>
        <w:t xml:space="preserve">: 8H30 </w:t>
      </w:r>
      <w:r>
        <w:tab/>
      </w:r>
      <w:r>
        <w:tab/>
        <w:t xml:space="preserve">sortie : 11H35 </w:t>
      </w:r>
    </w:p>
    <w:p w14:paraId="215D7EFA" w14:textId="77777777" w:rsidR="00CF11ED" w:rsidRDefault="00000000">
      <w:pPr>
        <w:ind w:firstLine="708"/>
      </w:pPr>
      <w:r>
        <w:t>Samedis travaillés : 8H45</w:t>
      </w:r>
      <w:r>
        <w:tab/>
      </w:r>
      <w:r>
        <w:tab/>
        <w:t>sortie : 11H45</w:t>
      </w:r>
    </w:p>
    <w:p w14:paraId="1ADCFC96" w14:textId="77777777" w:rsidR="00CF11ED" w:rsidRDefault="00000000">
      <w:pPr>
        <w:ind w:firstLine="708"/>
      </w:pPr>
      <w:r>
        <w:t>L’après-midi</w:t>
      </w:r>
      <w:r>
        <w:tab/>
      </w:r>
      <w:r>
        <w:rPr>
          <w:bCs/>
        </w:rPr>
        <w:t>13H30</w:t>
      </w:r>
      <w:r>
        <w:tab/>
      </w:r>
      <w:r>
        <w:tab/>
      </w:r>
      <w:r>
        <w:tab/>
        <w:t xml:space="preserve">sortie : </w:t>
      </w:r>
      <w:r>
        <w:rPr>
          <w:bCs/>
        </w:rPr>
        <w:t>16H20</w:t>
      </w:r>
    </w:p>
    <w:p w14:paraId="2AD2D013" w14:textId="77777777" w:rsidR="00CF11ED" w:rsidRDefault="00CF11ED">
      <w:pPr>
        <w:ind w:firstLine="708"/>
      </w:pPr>
    </w:p>
    <w:p w14:paraId="2A67F574" w14:textId="5B279DFC" w:rsidR="00813BCB" w:rsidRDefault="00813BCB" w:rsidP="00813BCB">
      <w:pPr>
        <w:numPr>
          <w:ilvl w:val="0"/>
          <w:numId w:val="2"/>
        </w:numPr>
        <w:tabs>
          <w:tab w:val="left" w:pos="360"/>
          <w:tab w:val="left" w:pos="2880"/>
        </w:tabs>
        <w:ind w:left="0" w:firstLine="0"/>
        <w:jc w:val="both"/>
      </w:pPr>
      <w:r>
        <w:t>En P.S : </w:t>
      </w:r>
      <w:r w:rsidR="007F1A44">
        <w:t>Les parents sont autorisés</w:t>
      </w:r>
      <w:r>
        <w:t xml:space="preserve"> </w:t>
      </w:r>
      <w:r w:rsidR="007F1A44">
        <w:t>à accompagner leur(s) enfant(s) jusqu’à sa classe tous les jours jusqu’aux vacances de la Tou</w:t>
      </w:r>
      <w:r>
        <w:t>ss</w:t>
      </w:r>
      <w:r w:rsidR="007F1A44">
        <w:t>aint</w:t>
      </w:r>
      <w:r>
        <w:t xml:space="preserve">, puis les Lundis et Jeudis après la Toussaint. </w:t>
      </w:r>
    </w:p>
    <w:p w14:paraId="72FB3F34" w14:textId="0BEBA4C8" w:rsidR="00813BCB" w:rsidRDefault="00813BCB" w:rsidP="00813BCB">
      <w:pPr>
        <w:numPr>
          <w:ilvl w:val="0"/>
          <w:numId w:val="2"/>
        </w:numPr>
        <w:tabs>
          <w:tab w:val="left" w:pos="360"/>
          <w:tab w:val="left" w:pos="2880"/>
        </w:tabs>
        <w:ind w:left="0" w:firstLine="0"/>
        <w:jc w:val="both"/>
      </w:pPr>
      <w:r>
        <w:t>En MS et GS : les parents sont autorisés à accompagner leur(s) enfant(s) jusqu’à sa classe les Lundis et Jeudis toute l’année.</w:t>
      </w:r>
    </w:p>
    <w:p w14:paraId="01ED0944" w14:textId="7DF7E70E" w:rsidR="00CF11ED" w:rsidRDefault="00000000" w:rsidP="00813BCB">
      <w:pPr>
        <w:numPr>
          <w:ilvl w:val="0"/>
          <w:numId w:val="2"/>
        </w:numPr>
        <w:tabs>
          <w:tab w:val="left" w:pos="360"/>
          <w:tab w:val="left" w:pos="2880"/>
        </w:tabs>
        <w:ind w:left="0" w:firstLine="0"/>
        <w:jc w:val="both"/>
      </w:pPr>
      <w:r>
        <w:t>En cas de retard, ou après 8h30, les parents ne pourront plus rentrer dans l’établissement.</w:t>
      </w:r>
    </w:p>
    <w:p w14:paraId="7D891804" w14:textId="77777777" w:rsidR="00CF11ED" w:rsidRDefault="00CF11ED">
      <w:pPr>
        <w:ind w:firstLine="708"/>
        <w:rPr>
          <w:sz w:val="16"/>
          <w:szCs w:val="16"/>
        </w:rPr>
      </w:pPr>
    </w:p>
    <w:p w14:paraId="0F6B5901" w14:textId="77777777" w:rsidR="00CF11ED" w:rsidRDefault="00000000">
      <w:pPr>
        <w:ind w:firstLine="708"/>
      </w:pPr>
      <w:r w:rsidRPr="00813BCB">
        <w:rPr>
          <w:b/>
          <w:bCs/>
          <w:u w:val="single"/>
        </w:rPr>
        <w:t>Classes Primaires</w:t>
      </w:r>
      <w:r>
        <w:rPr>
          <w:u w:val="single"/>
        </w:rPr>
        <w:t> :</w:t>
      </w:r>
    </w:p>
    <w:p w14:paraId="24423609" w14:textId="77777777" w:rsidR="00CF11ED" w:rsidRDefault="00000000">
      <w:pPr>
        <w:ind w:firstLine="708"/>
      </w:pPr>
      <w:r>
        <w:t xml:space="preserve">Matin : </w:t>
      </w:r>
      <w:r>
        <w:tab/>
        <w:t>8H30 à 11H45 (lundi, mardi, jeudi, vendredi)</w:t>
      </w:r>
    </w:p>
    <w:p w14:paraId="1B1FB35D" w14:textId="77777777" w:rsidR="00CF11ED" w:rsidRDefault="00000000">
      <w:pPr>
        <w:ind w:firstLine="708"/>
      </w:pPr>
      <w:r>
        <w:tab/>
      </w:r>
      <w:r>
        <w:tab/>
        <w:t>8H45 à 11H45  (les samedis travaillés)</w:t>
      </w:r>
    </w:p>
    <w:p w14:paraId="2A30C430" w14:textId="77777777" w:rsidR="00CF11ED" w:rsidRDefault="00000000">
      <w:pPr>
        <w:ind w:firstLine="708"/>
      </w:pPr>
      <w:r>
        <w:t>Après-midi :</w:t>
      </w:r>
      <w:r>
        <w:tab/>
        <w:t>13H30 à 16H30 (lundi, mardi, jeudi, vendredi)</w:t>
      </w:r>
    </w:p>
    <w:p w14:paraId="2BE33144" w14:textId="77777777" w:rsidR="00CF11ED" w:rsidRDefault="00000000">
      <w:pPr>
        <w:ind w:left="426"/>
      </w:pPr>
      <w:r>
        <w:t>Les élèves sont accueillis à partir de 8H20 le matin sauf le samedi (8H35) et 13H20 l’après-midi.</w:t>
      </w:r>
    </w:p>
    <w:p w14:paraId="45E5D0A6" w14:textId="77777777" w:rsidR="00CF11ED" w:rsidRDefault="00CF11ED">
      <w:pPr>
        <w:rPr>
          <w:sz w:val="16"/>
          <w:szCs w:val="16"/>
        </w:rPr>
      </w:pPr>
    </w:p>
    <w:p w14:paraId="1C824D12" w14:textId="77777777" w:rsidR="00CF11ED" w:rsidRDefault="00000000">
      <w:pPr>
        <w:numPr>
          <w:ilvl w:val="0"/>
          <w:numId w:val="2"/>
        </w:numPr>
        <w:tabs>
          <w:tab w:val="left" w:pos="360"/>
        </w:tabs>
        <w:ind w:left="0" w:firstLine="0"/>
        <w:jc w:val="both"/>
      </w:pPr>
      <w:r>
        <w:rPr>
          <w:b/>
          <w:bCs/>
        </w:rPr>
        <w:t>Aucune surveillance n’est assurée</w:t>
      </w:r>
      <w:r>
        <w:t xml:space="preserve"> </w:t>
      </w:r>
      <w:r>
        <w:rPr>
          <w:b/>
          <w:bCs/>
        </w:rPr>
        <w:t>avant 8H20 ou 8H35 et 13H20</w:t>
      </w:r>
      <w:r>
        <w:t xml:space="preserve">. Les élèves n’arrivent pas avant. L’exactitude est une qualité dont on doit faire preuve tout au long de notre vie. Aussi, nous insistons sur le fait que tout le monde respecte les horaires. </w:t>
      </w:r>
      <w:r>
        <w:rPr>
          <w:u w:val="single"/>
        </w:rPr>
        <w:t>Plusieurs retards successifs seront sanctionnés</w:t>
      </w:r>
      <w:r>
        <w:t>.</w:t>
      </w:r>
    </w:p>
    <w:p w14:paraId="4DD35A12" w14:textId="77777777" w:rsidR="00CF11ED" w:rsidRDefault="00CF11ED">
      <w:pPr>
        <w:jc w:val="both"/>
        <w:rPr>
          <w:sz w:val="20"/>
          <w:szCs w:val="20"/>
        </w:rPr>
      </w:pPr>
    </w:p>
    <w:p w14:paraId="403336A9" w14:textId="6B82DF5A" w:rsidR="00CF11ED" w:rsidRDefault="00000000">
      <w:pPr>
        <w:numPr>
          <w:ilvl w:val="0"/>
          <w:numId w:val="2"/>
        </w:numPr>
        <w:tabs>
          <w:tab w:val="left" w:pos="360"/>
        </w:tabs>
        <w:ind w:left="0" w:firstLine="0"/>
        <w:jc w:val="both"/>
      </w:pPr>
      <w:r>
        <w:t xml:space="preserve">Les activités pédagogiques complémentaires auront lieu à compter </w:t>
      </w:r>
      <w:r w:rsidR="008A7D8E">
        <w:t>de mi-</w:t>
      </w:r>
      <w:r>
        <w:t>septembre 202</w:t>
      </w:r>
      <w:r w:rsidR="00374E81">
        <w:t>6</w:t>
      </w:r>
      <w:r>
        <w:t xml:space="preserve"> et se termineront </w:t>
      </w:r>
      <w:r w:rsidR="008A7D8E">
        <w:t>mi-</w:t>
      </w:r>
      <w:r>
        <w:t>juin 202</w:t>
      </w:r>
      <w:r w:rsidR="000E1945">
        <w:t>7</w:t>
      </w:r>
      <w:r>
        <w:t>. Les parents des enfants concernés seront avisés par la maîtresse.</w:t>
      </w:r>
    </w:p>
    <w:p w14:paraId="07C4CE3C" w14:textId="77777777" w:rsidR="00CF11ED" w:rsidRDefault="00CF11ED">
      <w:pPr>
        <w:jc w:val="both"/>
        <w:rPr>
          <w:sz w:val="16"/>
          <w:szCs w:val="16"/>
        </w:rPr>
      </w:pPr>
    </w:p>
    <w:p w14:paraId="2428894C" w14:textId="22003B83" w:rsidR="00CF11ED" w:rsidRDefault="00000000">
      <w:pPr>
        <w:jc w:val="both"/>
      </w:pPr>
      <w:r>
        <w:t>D/ CANTINE</w:t>
      </w:r>
      <w:r>
        <w:rPr>
          <w:b/>
        </w:rPr>
        <w:t xml:space="preserve"> </w:t>
      </w:r>
      <w:r>
        <w:t>: les demandes seront honorées selon</w:t>
      </w:r>
      <w:r>
        <w:rPr>
          <w:b/>
          <w:sz w:val="28"/>
          <w:szCs w:val="28"/>
        </w:rPr>
        <w:t xml:space="preserve"> </w:t>
      </w:r>
      <w:r>
        <w:t xml:space="preserve">les disponibilités. </w:t>
      </w:r>
      <w:r w:rsidR="00813BCB">
        <w:t>L</w:t>
      </w:r>
      <w:r>
        <w:t xml:space="preserve">a priorité </w:t>
      </w:r>
      <w:r w:rsidR="00813BCB">
        <w:t>est</w:t>
      </w:r>
      <w:r>
        <w:t xml:space="preserve"> donnée aux parents ayant une activité professionnelle</w:t>
      </w:r>
      <w:r w:rsidR="00813BCB">
        <w:t>.</w:t>
      </w:r>
    </w:p>
    <w:p w14:paraId="4227F69C" w14:textId="77777777" w:rsidR="00CF11ED" w:rsidRDefault="00CF11ED">
      <w:pPr>
        <w:jc w:val="both"/>
        <w:rPr>
          <w:sz w:val="16"/>
          <w:szCs w:val="16"/>
        </w:rPr>
      </w:pPr>
    </w:p>
    <w:p w14:paraId="122C9BE3" w14:textId="397051DA" w:rsidR="00CF11ED" w:rsidRDefault="00000000">
      <w:pPr>
        <w:jc w:val="both"/>
      </w:pPr>
      <w:r>
        <w:t xml:space="preserve">E / ETUDE/GARDERIE du soir </w:t>
      </w:r>
      <w:r>
        <w:rPr>
          <w:u w:val="single"/>
        </w:rPr>
        <w:t>débutera le 1er septembre 202</w:t>
      </w:r>
      <w:r w:rsidR="00374E81">
        <w:rPr>
          <w:u w:val="single"/>
        </w:rPr>
        <w:t>6</w:t>
      </w:r>
      <w:r>
        <w:t xml:space="preserve">. Priorité aux parents qui travaillent. Une garderie exceptionnelle sera facturée en cas de retard des familles à 16h45 ou 18H00. Beaucoup d’enfants sont encore présents </w:t>
      </w:r>
      <w:r>
        <w:rPr>
          <w:u w:val="single"/>
        </w:rPr>
        <w:t>après</w:t>
      </w:r>
      <w:r>
        <w:t xml:space="preserve"> 18H00. </w:t>
      </w:r>
      <w:r>
        <w:rPr>
          <w:b/>
          <w:bCs/>
        </w:rPr>
        <w:t xml:space="preserve">Nous vous demandons de respecter strictement les horaires. </w:t>
      </w:r>
    </w:p>
    <w:p w14:paraId="54650571" w14:textId="77777777" w:rsidR="00CF11ED" w:rsidRDefault="00CF11ED">
      <w:pPr>
        <w:jc w:val="both"/>
        <w:rPr>
          <w:b/>
          <w:bCs/>
          <w:sz w:val="16"/>
          <w:szCs w:val="16"/>
        </w:rPr>
      </w:pPr>
    </w:p>
    <w:p w14:paraId="428E9FCF" w14:textId="5C32890E" w:rsidR="00CF11ED" w:rsidRDefault="00000000">
      <w:pPr>
        <w:jc w:val="both"/>
      </w:pPr>
      <w:r>
        <w:t>F / LES CONGES SCOLAIRES 202</w:t>
      </w:r>
      <w:r w:rsidR="00374E81">
        <w:t>6</w:t>
      </w:r>
      <w:r>
        <w:t>/202</w:t>
      </w:r>
      <w:r w:rsidR="00374E81">
        <w:t>7</w:t>
      </w:r>
      <w:r>
        <w:t xml:space="preserve"> et les SAMEDIS TRAVAILLES (voir coupon </w:t>
      </w:r>
      <w:proofErr w:type="spellStart"/>
      <w:r>
        <w:t>info.pratiques</w:t>
      </w:r>
      <w:proofErr w:type="spellEnd"/>
      <w:r>
        <w:t>) :</w:t>
      </w:r>
    </w:p>
    <w:p w14:paraId="7495A748" w14:textId="77777777" w:rsidR="00CF11ED" w:rsidRDefault="00000000">
      <w:pPr>
        <w:jc w:val="both"/>
      </w:pPr>
      <w:r>
        <w:t xml:space="preserve">Ces dates doivent vous permettre d’organiser et de programmer vos déplacements. AUCUNE AUTORISATION DE SORTIE PREMATUREE OU DE RENTREE TARDIVE NE PEUT ETRE </w:t>
      </w:r>
      <w:r>
        <w:lastRenderedPageBreak/>
        <w:t>ACCORDEE. Les samedis travaillés font partie des heures obligatoires de présence et cela dès la petite section. Respecter le calendrier joint en annexe. Tout manquement à ce règlement sera systématiquement signalé à l’Inspectrice de l’éducation nationale.</w:t>
      </w:r>
    </w:p>
    <w:p w14:paraId="2C3F6241" w14:textId="77777777" w:rsidR="00CF11ED" w:rsidRDefault="00CF11ED">
      <w:pPr>
        <w:jc w:val="both"/>
      </w:pPr>
    </w:p>
    <w:p w14:paraId="16A91D13" w14:textId="77777777" w:rsidR="00CF11ED" w:rsidRDefault="00000000">
      <w:pPr>
        <w:jc w:val="both"/>
      </w:pPr>
      <w:r>
        <w:t>G / SOINS</w:t>
      </w:r>
    </w:p>
    <w:p w14:paraId="70CD23FD" w14:textId="77777777" w:rsidR="00CF11ED" w:rsidRDefault="00000000">
      <w:pPr>
        <w:jc w:val="both"/>
      </w:pPr>
      <w:r>
        <w:t xml:space="preserve">L’établissement ne dispose pas de service d’infirmerie. Seules les plaies très superficielles peuvent être soignées. S’il s’agit d’un cas présentant une certaine gravité, les parents sont avertis immédiatement et l’établissement prend les dispositions qui s’imposent en conformité avec les renseignements donnés en début d’année. L’école n’est pas autorisée à donner des médicaments sauf si prescription médicale. . Les enfants ne doivent pas avoir de médicaments sur eux. Les parents doivent être attentifs à </w:t>
      </w:r>
      <w:r>
        <w:rPr>
          <w:b/>
        </w:rPr>
        <w:t>ne pas envoyer</w:t>
      </w:r>
      <w:r>
        <w:t xml:space="preserve"> à l’école des enfants présentant de la fièvre</w:t>
      </w:r>
      <w:r>
        <w:rPr>
          <w:b/>
          <w:noProof/>
        </w:rPr>
        <w:drawing>
          <wp:inline distT="0" distB="0" distL="0" distR="0" wp14:anchorId="33D00E4E" wp14:editId="4FC186C6">
            <wp:extent cx="145298" cy="142875"/>
            <wp:effectExtent l="0" t="0" r="7102" b="9525"/>
            <wp:docPr id="1087944486"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45298" cy="142875"/>
                    </a:xfrm>
                    <a:prstGeom prst="rect">
                      <a:avLst/>
                    </a:prstGeom>
                    <a:noFill/>
                    <a:ln>
                      <a:noFill/>
                      <a:prstDash/>
                    </a:ln>
                  </pic:spPr>
                </pic:pic>
              </a:graphicData>
            </a:graphic>
          </wp:inline>
        </w:drawing>
      </w:r>
      <w:r>
        <w:rPr>
          <w:b/>
        </w:rPr>
        <w:t xml:space="preserve"> à 37,8°, </w:t>
      </w:r>
      <w:r>
        <w:rPr>
          <w:bCs/>
        </w:rPr>
        <w:t>ayant vomi ou étant atteint d’une maladie contagieuse</w:t>
      </w:r>
      <w:r>
        <w:t xml:space="preserve">.   </w:t>
      </w:r>
    </w:p>
    <w:p w14:paraId="08EA82B2" w14:textId="77777777" w:rsidR="00CF11ED" w:rsidRDefault="00CF11ED">
      <w:pPr>
        <w:pStyle w:val="Paragraphedeliste"/>
        <w:ind w:left="0"/>
        <w:jc w:val="both"/>
        <w:rPr>
          <w:sz w:val="20"/>
          <w:szCs w:val="20"/>
        </w:rPr>
      </w:pPr>
    </w:p>
    <w:p w14:paraId="27A49BCA" w14:textId="77777777" w:rsidR="00CF11ED" w:rsidRDefault="00000000">
      <w:pPr>
        <w:pStyle w:val="Paragraphedeliste"/>
        <w:ind w:left="0"/>
        <w:jc w:val="both"/>
      </w:pPr>
      <w:r>
        <w:t>*  VACCINS : s’assurer que les enfants sont à jour de leurs vaccins.</w:t>
      </w:r>
    </w:p>
    <w:p w14:paraId="70F965E7" w14:textId="77777777" w:rsidR="00CF11ED" w:rsidRDefault="00CF11ED">
      <w:pPr>
        <w:jc w:val="both"/>
        <w:rPr>
          <w:sz w:val="20"/>
          <w:szCs w:val="20"/>
        </w:rPr>
      </w:pPr>
    </w:p>
    <w:p w14:paraId="2AC740BC" w14:textId="77777777" w:rsidR="00CF11ED" w:rsidRDefault="00000000">
      <w:pPr>
        <w:jc w:val="both"/>
      </w:pPr>
      <w:r>
        <w:t>*  POUX : les parents sont priés de vérifier régulièrement la chevelure de leurs enfants pour éviter des surprises désagréables. En cas de contamination, garder et traiter l’enfant ainsi que toute la famille à la maison.</w:t>
      </w:r>
    </w:p>
    <w:p w14:paraId="390B42D7" w14:textId="77777777" w:rsidR="00CF11ED" w:rsidRDefault="00CF11ED">
      <w:pPr>
        <w:jc w:val="both"/>
        <w:rPr>
          <w:sz w:val="20"/>
          <w:szCs w:val="20"/>
        </w:rPr>
      </w:pPr>
    </w:p>
    <w:p w14:paraId="00100415" w14:textId="77777777" w:rsidR="00CF11ED" w:rsidRDefault="00000000">
      <w:pPr>
        <w:numPr>
          <w:ilvl w:val="0"/>
          <w:numId w:val="1"/>
        </w:numPr>
        <w:tabs>
          <w:tab w:val="left" w:pos="-720"/>
        </w:tabs>
        <w:jc w:val="both"/>
        <w:rPr>
          <w:b/>
          <w:bCs/>
          <w:u w:val="single"/>
        </w:rPr>
      </w:pPr>
      <w:r>
        <w:rPr>
          <w:b/>
          <w:bCs/>
          <w:u w:val="single"/>
        </w:rPr>
        <w:t>ORGANISATION SCOLAIRE</w:t>
      </w:r>
    </w:p>
    <w:p w14:paraId="44BF4C05" w14:textId="77777777" w:rsidR="00813BCB" w:rsidRDefault="00813BCB" w:rsidP="00813BCB">
      <w:pPr>
        <w:tabs>
          <w:tab w:val="left" w:pos="-720"/>
        </w:tabs>
        <w:jc w:val="both"/>
        <w:rPr>
          <w:b/>
          <w:bCs/>
          <w:u w:val="single"/>
        </w:rPr>
      </w:pPr>
    </w:p>
    <w:p w14:paraId="5C82E68E" w14:textId="012AF9F0" w:rsidR="00813BCB" w:rsidRPr="00813BCB" w:rsidRDefault="00813BCB" w:rsidP="00813BCB">
      <w:pPr>
        <w:tabs>
          <w:tab w:val="left" w:pos="-720"/>
        </w:tabs>
        <w:jc w:val="both"/>
      </w:pPr>
      <w:r w:rsidRPr="00813BCB">
        <w:t>A/</w:t>
      </w:r>
      <w:r>
        <w:t xml:space="preserve"> La liste des fournitures de </w:t>
      </w:r>
      <w:r w:rsidR="004137C1">
        <w:t xml:space="preserve">la classe de votre enfant </w:t>
      </w:r>
      <w:r>
        <w:t>est à récupérer sur le site de l’école</w:t>
      </w:r>
      <w:r w:rsidR="00D07B85">
        <w:t>.</w:t>
      </w:r>
    </w:p>
    <w:p w14:paraId="0179422B" w14:textId="77777777" w:rsidR="00CF11ED" w:rsidRDefault="00CF11ED">
      <w:pPr>
        <w:jc w:val="both"/>
        <w:rPr>
          <w:b/>
          <w:bCs/>
          <w:sz w:val="20"/>
          <w:szCs w:val="20"/>
          <w:u w:val="single"/>
        </w:rPr>
      </w:pPr>
    </w:p>
    <w:p w14:paraId="23EC295E" w14:textId="21CD80FC" w:rsidR="00CF11ED" w:rsidRDefault="00D07B85">
      <w:pPr>
        <w:jc w:val="both"/>
      </w:pPr>
      <w:r>
        <w:t xml:space="preserve">B / Les maîtresses sont les interlocutrices privilégiées des parents pour régler les problèmes quotidiens de la vie de la classe. Il est préférable de prendre rendez-vous avec elles par l’intermédiaire du cahier de liaison et de </w:t>
      </w:r>
      <w:r>
        <w:rPr>
          <w:u w:val="single"/>
        </w:rPr>
        <w:t>NE PAS</w:t>
      </w:r>
      <w:r>
        <w:t xml:space="preserve"> les intercepter avant la classe quand la cloche a sonné.</w:t>
      </w:r>
    </w:p>
    <w:p w14:paraId="35FBAFB1" w14:textId="77777777" w:rsidR="00CF11ED" w:rsidRDefault="00CF11ED">
      <w:pPr>
        <w:jc w:val="both"/>
        <w:rPr>
          <w:sz w:val="20"/>
          <w:szCs w:val="20"/>
        </w:rPr>
      </w:pPr>
    </w:p>
    <w:p w14:paraId="138FEC79" w14:textId="3C900B39" w:rsidR="00CF11ED" w:rsidRDefault="00D07B85">
      <w:pPr>
        <w:jc w:val="both"/>
      </w:pPr>
      <w:r>
        <w:t>C / Un carnet d’évaluation numérique sera disponible :</w:t>
      </w:r>
    </w:p>
    <w:p w14:paraId="136FA943" w14:textId="77777777" w:rsidR="00CF11ED" w:rsidRDefault="00000000">
      <w:pPr>
        <w:jc w:val="both"/>
      </w:pPr>
      <w:r>
        <w:t>En maternelles : en janvier et fin juin</w:t>
      </w:r>
    </w:p>
    <w:p w14:paraId="3DBD37DF" w14:textId="77777777" w:rsidR="00CF11ED" w:rsidRDefault="00000000">
      <w:pPr>
        <w:jc w:val="both"/>
      </w:pPr>
      <w:r>
        <w:t>En primaire :  à la fin de chaque période (déc., avril et juin).</w:t>
      </w:r>
    </w:p>
    <w:p w14:paraId="1F153942" w14:textId="77777777" w:rsidR="00CF11ED" w:rsidRDefault="00CF11ED">
      <w:pPr>
        <w:jc w:val="both"/>
        <w:rPr>
          <w:sz w:val="16"/>
          <w:szCs w:val="16"/>
        </w:rPr>
      </w:pPr>
    </w:p>
    <w:p w14:paraId="0C426B40" w14:textId="6EFDBAD5" w:rsidR="00CF11ED" w:rsidRDefault="00D07B85">
      <w:pPr>
        <w:jc w:val="both"/>
      </w:pPr>
      <w:r>
        <w:t>D/  PROJET PASTORAL : une heure dans l’emploi du temps est dédiée à la formation religieuse et à l’éveil à la Foi. Les sacrements sont proposés au sein de la paroisse Notre-Dame à laquelle l’école est rattachée.</w:t>
      </w:r>
    </w:p>
    <w:p w14:paraId="6B193AA8" w14:textId="77777777" w:rsidR="00CF11ED" w:rsidRDefault="00CF11ED">
      <w:pPr>
        <w:jc w:val="both"/>
        <w:rPr>
          <w:sz w:val="20"/>
          <w:szCs w:val="20"/>
        </w:rPr>
      </w:pPr>
    </w:p>
    <w:p w14:paraId="41EC3904" w14:textId="77777777" w:rsidR="00CF11ED" w:rsidRDefault="00000000">
      <w:pPr>
        <w:numPr>
          <w:ilvl w:val="0"/>
          <w:numId w:val="1"/>
        </w:numPr>
        <w:tabs>
          <w:tab w:val="left" w:pos="-720"/>
        </w:tabs>
        <w:jc w:val="both"/>
        <w:rPr>
          <w:b/>
          <w:bCs/>
          <w:u w:val="single"/>
        </w:rPr>
      </w:pPr>
      <w:r>
        <w:rPr>
          <w:b/>
          <w:bCs/>
          <w:u w:val="single"/>
        </w:rPr>
        <w:t>CONSIGNES OBLIGATOIRES</w:t>
      </w:r>
    </w:p>
    <w:p w14:paraId="1E541D35" w14:textId="77777777" w:rsidR="00CF11ED" w:rsidRDefault="00CF11ED">
      <w:pPr>
        <w:jc w:val="both"/>
        <w:rPr>
          <w:b/>
          <w:bCs/>
          <w:sz w:val="20"/>
          <w:szCs w:val="20"/>
          <w:u w:val="single"/>
        </w:rPr>
      </w:pPr>
    </w:p>
    <w:p w14:paraId="1BF12A10" w14:textId="77777777" w:rsidR="00CF11ED" w:rsidRDefault="00000000">
      <w:pPr>
        <w:jc w:val="both"/>
      </w:pPr>
      <w:r>
        <w:t>A / ABSENCES</w:t>
      </w:r>
    </w:p>
    <w:p w14:paraId="0DE756F2" w14:textId="77777777" w:rsidR="00CF11ED" w:rsidRDefault="00000000">
      <w:pPr>
        <w:jc w:val="both"/>
      </w:pPr>
      <w:r>
        <w:t xml:space="preserve">Quel qu’en soit le motif, les parents doivent </w:t>
      </w:r>
      <w:r>
        <w:rPr>
          <w:u w:val="single"/>
        </w:rPr>
        <w:t xml:space="preserve">AVERTIR </w:t>
      </w:r>
      <w:r>
        <w:t xml:space="preserve">l’établissement </w:t>
      </w:r>
      <w:r>
        <w:rPr>
          <w:b/>
        </w:rPr>
        <w:t>avant 9H</w:t>
      </w:r>
      <w:r>
        <w:t xml:space="preserve"> ou </w:t>
      </w:r>
      <w:r>
        <w:rPr>
          <w:b/>
        </w:rPr>
        <w:t>dès 13H30</w:t>
      </w:r>
      <w:r>
        <w:t>.</w:t>
      </w:r>
    </w:p>
    <w:p w14:paraId="7EFF3F0D" w14:textId="77777777" w:rsidR="00CF11ED" w:rsidRDefault="00000000">
      <w:pPr>
        <w:jc w:val="both"/>
      </w:pPr>
      <w:r>
        <w:t>Nous attirons la vigilance des parents sur ce point. A son retour, l’élève doit présenter le coupon d’absence rempli dans le cahier de liaison.</w:t>
      </w:r>
    </w:p>
    <w:p w14:paraId="2122DE52" w14:textId="77777777" w:rsidR="00CF11ED" w:rsidRDefault="00000000">
      <w:pPr>
        <w:jc w:val="both"/>
      </w:pPr>
      <w:r>
        <w:t>Si un enfant déjeune exceptionnellement à l’extérieur ou part avec une personne non autorisée, il faut le justifier par un mot dans le cahier de liaison, aucune sortie ne sera permise sans cela.</w:t>
      </w:r>
    </w:p>
    <w:p w14:paraId="51B7A85C" w14:textId="77777777" w:rsidR="00CF11ED" w:rsidRDefault="00CF11ED">
      <w:pPr>
        <w:jc w:val="both"/>
        <w:rPr>
          <w:sz w:val="20"/>
          <w:szCs w:val="20"/>
        </w:rPr>
      </w:pPr>
    </w:p>
    <w:p w14:paraId="0DC2B096" w14:textId="77777777" w:rsidR="00CF11ED" w:rsidRDefault="00000000">
      <w:pPr>
        <w:jc w:val="both"/>
      </w:pPr>
      <w:r>
        <w:t>B / Chaque élève recevra à la rentrée le règlement intégré dans le cahier de liaison. Après en avoir pris connaissance, l’élève et ses parents devront le signer.</w:t>
      </w:r>
    </w:p>
    <w:p w14:paraId="00FD11D5" w14:textId="77777777" w:rsidR="00CF11ED" w:rsidRDefault="00CF11ED">
      <w:pPr>
        <w:jc w:val="both"/>
      </w:pPr>
    </w:p>
    <w:p w14:paraId="07A1D9B8" w14:textId="77777777" w:rsidR="00CF11ED" w:rsidRDefault="00000000">
      <w:pPr>
        <w:jc w:val="both"/>
      </w:pPr>
      <w:r>
        <w:t>C / Vêtements égarés : merci de marquer les affaires de vos enfants pour pouvoir leur redonner. Trop de vêtements sont « sans propriétaires » … !</w:t>
      </w:r>
    </w:p>
    <w:p w14:paraId="672A2A4E" w14:textId="77777777" w:rsidR="00CF11ED" w:rsidRDefault="00CF11ED">
      <w:pPr>
        <w:jc w:val="both"/>
        <w:rPr>
          <w:sz w:val="20"/>
          <w:szCs w:val="20"/>
        </w:rPr>
      </w:pPr>
    </w:p>
    <w:p w14:paraId="57A5DC19" w14:textId="7342EFBA" w:rsidR="00CF11ED" w:rsidRDefault="00000000">
      <w:pPr>
        <w:jc w:val="both"/>
      </w:pPr>
      <w:r>
        <w:t xml:space="preserve">D / </w:t>
      </w:r>
      <w:r>
        <w:rPr>
          <w:u w:val="single"/>
        </w:rPr>
        <w:t>Les parents de toutes les classes</w:t>
      </w:r>
      <w:r>
        <w:t xml:space="preserve"> peuvent accompagner leurs enfants jusqu’au portail, mais </w:t>
      </w:r>
      <w:r>
        <w:rPr>
          <w:b/>
          <w:bCs/>
          <w:u w:val="single"/>
        </w:rPr>
        <w:t>ne rentrent pas</w:t>
      </w:r>
      <w:r>
        <w:rPr>
          <w:b/>
          <w:bCs/>
        </w:rPr>
        <w:t xml:space="preserve"> </w:t>
      </w:r>
      <w:r w:rsidR="00813BCB">
        <w:t>dans</w:t>
      </w:r>
      <w:r>
        <w:t xml:space="preserve"> la cour. Nous vous remercions de respecter strictement cette consigne</w:t>
      </w:r>
      <w:r w:rsidR="00813BCB">
        <w:t xml:space="preserve"> (sauf en cas de rendez-vous).</w:t>
      </w:r>
    </w:p>
    <w:p w14:paraId="10F98081" w14:textId="77777777" w:rsidR="00CF11ED" w:rsidRDefault="00000000">
      <w:pPr>
        <w:jc w:val="both"/>
        <w:rPr>
          <w:b/>
          <w:bCs/>
        </w:rPr>
      </w:pPr>
      <w:r>
        <w:rPr>
          <w:b/>
          <w:bCs/>
        </w:rPr>
        <w:t>Les retardataires ne pourront pas rentrer et confieront leurs enfants au portail.</w:t>
      </w:r>
    </w:p>
    <w:p w14:paraId="4EC38B09" w14:textId="77777777" w:rsidR="00CF11ED" w:rsidRDefault="00000000">
      <w:pPr>
        <w:jc w:val="both"/>
      </w:pPr>
      <w:r>
        <w:t>Pour les parents amenant les élèves en voiture : qu’ils évitent de stationner n’importe comment et n’importe où en gênant la sortie des élèves et aussi les voisins. (Rappel : éviter le stationnement pour handicapé devant l’école). Un dépose-minute est matérialisé sur le boulevard.</w:t>
      </w:r>
    </w:p>
    <w:p w14:paraId="3EB9BE9F" w14:textId="77777777" w:rsidR="00CF11ED" w:rsidRDefault="00CF11ED">
      <w:pPr>
        <w:jc w:val="both"/>
        <w:rPr>
          <w:sz w:val="20"/>
          <w:szCs w:val="20"/>
        </w:rPr>
      </w:pPr>
    </w:p>
    <w:p w14:paraId="76D2B83E" w14:textId="77777777" w:rsidR="00CF11ED" w:rsidRDefault="00000000">
      <w:pPr>
        <w:jc w:val="both"/>
      </w:pPr>
      <w:r>
        <w:t xml:space="preserve">E / </w:t>
      </w:r>
      <w:r>
        <w:rPr>
          <w:b/>
        </w:rPr>
        <w:t>Pour des raisons de sécurité et des soucis de voisinage, il est important de quitter les lieux le plus vite possible. Les jeux de ballons ou autres sont interdits devant l’école</w:t>
      </w:r>
      <w:r>
        <w:t>. Merci de respecter le voisinage et les vélos accrochés à l’extérieur de l’école. Les enfants sont sous la responsabilité de leurs parents.</w:t>
      </w:r>
    </w:p>
    <w:sectPr w:rsidR="00CF11ED">
      <w:pgSz w:w="11906" w:h="16838"/>
      <w:pgMar w:top="426" w:right="849" w:bottom="56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0744A" w14:textId="77777777" w:rsidR="00B13F50" w:rsidRDefault="00B13F50">
      <w:r>
        <w:separator/>
      </w:r>
    </w:p>
  </w:endnote>
  <w:endnote w:type="continuationSeparator" w:id="0">
    <w:p w14:paraId="4126683A" w14:textId="77777777" w:rsidR="00B13F50" w:rsidRDefault="00B13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3D933" w14:textId="77777777" w:rsidR="00B13F50" w:rsidRDefault="00B13F50">
      <w:r>
        <w:rPr>
          <w:color w:val="000000"/>
        </w:rPr>
        <w:separator/>
      </w:r>
    </w:p>
  </w:footnote>
  <w:footnote w:type="continuationSeparator" w:id="0">
    <w:p w14:paraId="51C8712A" w14:textId="77777777" w:rsidR="00B13F50" w:rsidRDefault="00B13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567E4"/>
    <w:multiLevelType w:val="multilevel"/>
    <w:tmpl w:val="A5CE8130"/>
    <w:lvl w:ilvl="0">
      <w:numFmt w:val="bullet"/>
      <w:lvlText w:val=""/>
      <w:lvlJc w:val="left"/>
      <w:pPr>
        <w:ind w:left="36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2B94951"/>
    <w:multiLevelType w:val="multilevel"/>
    <w:tmpl w:val="D410F4D2"/>
    <w:lvl w:ilvl="0">
      <w:start w:val="1"/>
      <w:numFmt w:val="upperRoman"/>
      <w:lvlText w:val="%1."/>
      <w:lvlJc w:val="left"/>
      <w:pPr>
        <w:ind w:left="900" w:hanging="720"/>
      </w:pPr>
    </w:lvl>
    <w:lvl w:ilvl="1">
      <w:numFmt w:val="bullet"/>
      <w:lvlText w:val=""/>
      <w:lvlJc w:val="left"/>
      <w:pPr>
        <w:ind w:left="1260" w:hanging="360"/>
      </w:pPr>
      <w:rPr>
        <w:rFonts w:ascii="Symbol" w:hAnsi="Symbol"/>
      </w:rPr>
    </w:lvl>
    <w:lvl w:ilvl="2">
      <w:start w:val="1"/>
      <w:numFmt w:val="lowerRoman"/>
      <w:lvlText w:val="."/>
      <w:lvlJc w:val="right"/>
      <w:pPr>
        <w:ind w:left="1980" w:hanging="180"/>
      </w:pPr>
    </w:lvl>
    <w:lvl w:ilvl="3">
      <w:start w:val="1"/>
      <w:numFmt w:val="decimal"/>
      <w:lvlText w:val="."/>
      <w:lvlJc w:val="left"/>
      <w:pPr>
        <w:ind w:left="2700" w:hanging="360"/>
      </w:pPr>
    </w:lvl>
    <w:lvl w:ilvl="4">
      <w:start w:val="1"/>
      <w:numFmt w:val="lowerLetter"/>
      <w:lvlText w:val="."/>
      <w:lvlJc w:val="left"/>
      <w:pPr>
        <w:ind w:left="3420" w:hanging="360"/>
      </w:pPr>
    </w:lvl>
    <w:lvl w:ilvl="5">
      <w:start w:val="1"/>
      <w:numFmt w:val="lowerRoman"/>
      <w:lvlText w:val="."/>
      <w:lvlJc w:val="right"/>
      <w:pPr>
        <w:ind w:left="4140" w:hanging="180"/>
      </w:pPr>
    </w:lvl>
    <w:lvl w:ilvl="6">
      <w:start w:val="1"/>
      <w:numFmt w:val="decimal"/>
      <w:lvlText w:val="."/>
      <w:lvlJc w:val="left"/>
      <w:pPr>
        <w:ind w:left="4860" w:hanging="360"/>
      </w:pPr>
    </w:lvl>
    <w:lvl w:ilvl="7">
      <w:start w:val="1"/>
      <w:numFmt w:val="lowerLetter"/>
      <w:lvlText w:val="."/>
      <w:lvlJc w:val="left"/>
      <w:pPr>
        <w:ind w:left="5580" w:hanging="360"/>
      </w:pPr>
    </w:lvl>
    <w:lvl w:ilvl="8">
      <w:start w:val="1"/>
      <w:numFmt w:val="lowerRoman"/>
      <w:lvlText w:val="."/>
      <w:lvlJc w:val="right"/>
      <w:pPr>
        <w:ind w:left="6300" w:hanging="180"/>
      </w:pPr>
    </w:lvl>
  </w:abstractNum>
  <w:num w:numId="1" w16cid:durableId="1417706116">
    <w:abstractNumId w:val="1"/>
  </w:num>
  <w:num w:numId="2" w16cid:durableId="1248078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1ED"/>
    <w:rsid w:val="000E1945"/>
    <w:rsid w:val="00135625"/>
    <w:rsid w:val="0013572B"/>
    <w:rsid w:val="00374E81"/>
    <w:rsid w:val="003B67AB"/>
    <w:rsid w:val="004137C1"/>
    <w:rsid w:val="00432F43"/>
    <w:rsid w:val="00534329"/>
    <w:rsid w:val="0059139A"/>
    <w:rsid w:val="00616DED"/>
    <w:rsid w:val="007F1A44"/>
    <w:rsid w:val="00813BCB"/>
    <w:rsid w:val="008A7D8E"/>
    <w:rsid w:val="009639A4"/>
    <w:rsid w:val="00B13F50"/>
    <w:rsid w:val="00B70123"/>
    <w:rsid w:val="00B90C33"/>
    <w:rsid w:val="00C87457"/>
    <w:rsid w:val="00CF11ED"/>
    <w:rsid w:val="00D07B85"/>
    <w:rsid w:val="00D52917"/>
    <w:rsid w:val="00DB0A94"/>
    <w:rsid w:val="00EA08DD"/>
    <w:rsid w:val="00F130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DCC07"/>
  <w15:docId w15:val="{2D867657-69D9-4FBA-8897-83B4C87D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fr-FR"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kern w:val="0"/>
      <w:sz w:val="24"/>
      <w:szCs w:val="24"/>
      <w:lang w:eastAsia="fr-FR"/>
    </w:rPr>
  </w:style>
  <w:style w:type="paragraph" w:styleId="Titre1">
    <w:name w:val="heading 1"/>
    <w:basedOn w:val="Normal"/>
    <w:next w:val="Normal"/>
    <w:uiPriority w:val="9"/>
    <w:qFormat/>
    <w:pPr>
      <w:keepNext/>
      <w:keepLines/>
      <w:spacing w:before="360" w:after="80"/>
      <w:outlineLvl w:val="0"/>
    </w:pPr>
    <w:rPr>
      <w:rFonts w:ascii="Aptos Display" w:hAnsi="Aptos Di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Aptos Display" w:hAnsi="Aptos Di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i/>
      <w:iCs/>
      <w:color w:val="0F4761"/>
    </w:rPr>
  </w:style>
  <w:style w:type="paragraph" w:styleId="Titre5">
    <w:name w:val="heading 5"/>
    <w:basedOn w:val="Normal"/>
    <w:next w:val="Normal"/>
    <w:uiPriority w:val="9"/>
    <w:semiHidden/>
    <w:unhideWhenUsed/>
    <w:qFormat/>
    <w:pPr>
      <w:keepNext/>
      <w:keepLines/>
      <w:spacing w:before="80" w:after="40"/>
      <w:outlineLvl w:val="4"/>
    </w:pPr>
    <w:rPr>
      <w:color w:val="0F4761"/>
    </w:rPr>
  </w:style>
  <w:style w:type="paragraph" w:styleId="Titre6">
    <w:name w:val="heading 6"/>
    <w:basedOn w:val="Normal"/>
    <w:next w:val="Normal"/>
    <w:uiPriority w:val="9"/>
    <w:semiHidden/>
    <w:unhideWhenUsed/>
    <w:qFormat/>
    <w:pPr>
      <w:keepNext/>
      <w:keepLines/>
      <w:spacing w:before="40"/>
      <w:outlineLvl w:val="5"/>
    </w:pPr>
    <w:rPr>
      <w:i/>
      <w:iCs/>
      <w:color w:val="595959"/>
    </w:rPr>
  </w:style>
  <w:style w:type="paragraph" w:styleId="Titre7">
    <w:name w:val="heading 7"/>
    <w:basedOn w:val="Normal"/>
    <w:next w:val="Normal"/>
    <w:pPr>
      <w:keepNext/>
      <w:keepLines/>
      <w:spacing w:before="40"/>
      <w:outlineLvl w:val="6"/>
    </w:pPr>
    <w:rPr>
      <w:color w:val="595959"/>
    </w:rPr>
  </w:style>
  <w:style w:type="paragraph" w:styleId="Titre8">
    <w:name w:val="heading 8"/>
    <w:basedOn w:val="Normal"/>
    <w:next w:val="Normal"/>
    <w:pPr>
      <w:keepNext/>
      <w:keepLines/>
      <w:outlineLvl w:val="7"/>
    </w:pPr>
    <w:rPr>
      <w:i/>
      <w:iCs/>
      <w:color w:val="272727"/>
    </w:rPr>
  </w:style>
  <w:style w:type="paragraph" w:styleId="Titre9">
    <w:name w:val="heading 9"/>
    <w:basedOn w:val="Normal"/>
    <w:next w:val="Normal"/>
    <w:pPr>
      <w:keepNext/>
      <w:keepLines/>
      <w:outlineLvl w:val="8"/>
    </w:pPr>
    <w:rPr>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Times New Roman" w:hAnsi="Aptos Display" w:cs="Times New Roman"/>
      <w:color w:val="0F4761"/>
      <w:sz w:val="40"/>
      <w:szCs w:val="40"/>
    </w:rPr>
  </w:style>
  <w:style w:type="character" w:customStyle="1" w:styleId="Titre2Car">
    <w:name w:val="Titre 2 Car"/>
    <w:basedOn w:val="Policepardfaut"/>
    <w:rPr>
      <w:rFonts w:ascii="Aptos Display" w:eastAsia="Times New Roman" w:hAnsi="Aptos Display" w:cs="Times New Roman"/>
      <w:color w:val="0F4761"/>
      <w:sz w:val="32"/>
      <w:szCs w:val="32"/>
    </w:rPr>
  </w:style>
  <w:style w:type="character" w:customStyle="1" w:styleId="Titre3Car">
    <w:name w:val="Titre 3 Car"/>
    <w:basedOn w:val="Policepardfaut"/>
    <w:rPr>
      <w:rFonts w:eastAsia="Times New Roman" w:cs="Times New Roman"/>
      <w:color w:val="0F4761"/>
      <w:sz w:val="28"/>
      <w:szCs w:val="28"/>
    </w:rPr>
  </w:style>
  <w:style w:type="character" w:customStyle="1" w:styleId="Titre4Car">
    <w:name w:val="Titre 4 Car"/>
    <w:basedOn w:val="Policepardfaut"/>
    <w:rPr>
      <w:rFonts w:eastAsia="Times New Roman" w:cs="Times New Roman"/>
      <w:i/>
      <w:iCs/>
      <w:color w:val="0F4761"/>
    </w:rPr>
  </w:style>
  <w:style w:type="character" w:customStyle="1" w:styleId="Titre5Car">
    <w:name w:val="Titre 5 Car"/>
    <w:basedOn w:val="Policepardfaut"/>
    <w:rPr>
      <w:rFonts w:eastAsia="Times New Roman" w:cs="Times New Roman"/>
      <w:color w:val="0F4761"/>
    </w:rPr>
  </w:style>
  <w:style w:type="character" w:customStyle="1" w:styleId="Titre6Car">
    <w:name w:val="Titre 6 Car"/>
    <w:basedOn w:val="Policepardfaut"/>
    <w:rPr>
      <w:rFonts w:eastAsia="Times New Roman" w:cs="Times New Roman"/>
      <w:i/>
      <w:iCs/>
      <w:color w:val="595959"/>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styleId="Titre">
    <w:name w:val="Title"/>
    <w:basedOn w:val="Normal"/>
    <w:next w:val="Normal"/>
    <w:uiPriority w:val="10"/>
    <w:qFormat/>
    <w:pPr>
      <w:spacing w:after="80"/>
      <w:contextualSpacing/>
    </w:pPr>
    <w:rPr>
      <w:rFonts w:ascii="Aptos Display" w:hAnsi="Aptos Display"/>
      <w:spacing w:val="-10"/>
      <w:kern w:val="3"/>
      <w:sz w:val="56"/>
      <w:szCs w:val="56"/>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styleId="Sous-titre">
    <w:name w:val="Subtitle"/>
    <w:basedOn w:val="Normal"/>
    <w:next w:val="Normal"/>
    <w:uiPriority w:val="11"/>
    <w:qFormat/>
    <w:rPr>
      <w:color w:val="595959"/>
      <w:spacing w:val="15"/>
      <w:sz w:val="28"/>
      <w:szCs w:val="28"/>
    </w:rPr>
  </w:style>
  <w:style w:type="character" w:customStyle="1" w:styleId="Sous-titreCar">
    <w:name w:val="Sous-titre C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rPr>
  </w:style>
  <w:style w:type="paragraph" w:styleId="Paragraphedeliste">
    <w:name w:val="List Paragraph"/>
    <w:basedOn w:val="Normal"/>
    <w:pPr>
      <w:ind w:left="720"/>
      <w:contextualSpacing/>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rPr>
  </w:style>
  <w:style w:type="character" w:styleId="Rfrenceintense">
    <w:name w:val="Intense Reference"/>
    <w:basedOn w:val="Policepardfau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1066</Words>
  <Characters>5866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Secrétariat Notre-Dame</dc:creator>
  <dc:description/>
  <cp:lastModifiedBy>Secrétariat Notre-Dame</cp:lastModifiedBy>
  <cp:revision>13</cp:revision>
  <cp:lastPrinted>2026-06-29T14:35:00Z</cp:lastPrinted>
  <dcterms:created xsi:type="dcterms:W3CDTF">2026-04-13T13:28:00Z</dcterms:created>
  <dcterms:modified xsi:type="dcterms:W3CDTF">2026-06-29T14:35:00Z</dcterms:modified>
</cp:coreProperties>
</file>