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A4531" w14:textId="3EA7E650" w:rsidR="00930B8D" w:rsidRPr="009916D6" w:rsidRDefault="00CE0688">
      <w:pPr>
        <w:pStyle w:val="Standard"/>
        <w:rPr>
          <w:rFonts w:ascii="Comic Sans MS" w:hAnsi="Comic Sans MS"/>
          <w:sz w:val="28"/>
          <w:szCs w:val="28"/>
        </w:rPr>
      </w:pPr>
      <w:r w:rsidRPr="009916D6">
        <w:rPr>
          <w:rFonts w:ascii="Comic Sans MS" w:hAnsi="Comic Sans MS"/>
          <w:b/>
          <w:sz w:val="28"/>
          <w:szCs w:val="28"/>
          <w:u w:val="single"/>
        </w:rPr>
        <w:t>Fournitures classe de CE1</w:t>
      </w:r>
      <w:r w:rsidRPr="009916D6">
        <w:rPr>
          <w:rFonts w:ascii="Comic Sans MS" w:hAnsi="Comic Sans MS"/>
          <w:b/>
          <w:sz w:val="28"/>
          <w:szCs w:val="28"/>
        </w:rPr>
        <w:tab/>
      </w:r>
      <w:r w:rsidRPr="009916D6">
        <w:rPr>
          <w:rFonts w:ascii="Comic Sans MS" w:hAnsi="Comic Sans MS"/>
          <w:b/>
          <w:sz w:val="28"/>
          <w:szCs w:val="28"/>
        </w:rPr>
        <w:tab/>
        <w:t xml:space="preserve">Ecole Notre Dame </w:t>
      </w:r>
      <w:r w:rsidRPr="009916D6">
        <w:rPr>
          <w:rFonts w:ascii="Comic Sans MS" w:hAnsi="Comic Sans MS"/>
          <w:b/>
          <w:sz w:val="28"/>
          <w:szCs w:val="28"/>
        </w:rPr>
        <w:tab/>
        <w:t xml:space="preserve">Année </w:t>
      </w:r>
      <w:r w:rsidR="00867CF9" w:rsidRPr="009916D6">
        <w:rPr>
          <w:rFonts w:ascii="Comic Sans MS" w:hAnsi="Comic Sans MS"/>
          <w:b/>
          <w:sz w:val="28"/>
          <w:szCs w:val="28"/>
        </w:rPr>
        <w:t>202</w:t>
      </w:r>
      <w:r w:rsidR="004C6B9C">
        <w:rPr>
          <w:rFonts w:ascii="Comic Sans MS" w:hAnsi="Comic Sans MS"/>
          <w:b/>
          <w:sz w:val="28"/>
          <w:szCs w:val="28"/>
        </w:rPr>
        <w:t>6</w:t>
      </w:r>
      <w:r w:rsidR="00A63A9D" w:rsidRPr="009916D6">
        <w:rPr>
          <w:rFonts w:ascii="Comic Sans MS" w:hAnsi="Comic Sans MS"/>
          <w:b/>
          <w:sz w:val="28"/>
          <w:szCs w:val="28"/>
        </w:rPr>
        <w:t>/</w:t>
      </w:r>
      <w:r w:rsidR="00867CF9" w:rsidRPr="009916D6">
        <w:rPr>
          <w:rFonts w:ascii="Comic Sans MS" w:hAnsi="Comic Sans MS"/>
          <w:b/>
          <w:sz w:val="28"/>
          <w:szCs w:val="28"/>
        </w:rPr>
        <w:t>202</w:t>
      </w:r>
      <w:r w:rsidR="004C6B9C">
        <w:rPr>
          <w:rFonts w:ascii="Comic Sans MS" w:hAnsi="Comic Sans MS"/>
          <w:b/>
          <w:sz w:val="28"/>
          <w:szCs w:val="28"/>
        </w:rPr>
        <w:t>7</w:t>
      </w:r>
    </w:p>
    <w:p w14:paraId="32DD4557" w14:textId="77777777" w:rsidR="00930B8D" w:rsidRPr="009916D6" w:rsidRDefault="00930B8D">
      <w:pPr>
        <w:pStyle w:val="Standard"/>
        <w:rPr>
          <w:rFonts w:ascii="Comic Sans MS" w:hAnsi="Comic Sans MS"/>
          <w:b/>
        </w:rPr>
      </w:pPr>
    </w:p>
    <w:p w14:paraId="57EC60EF" w14:textId="5DB62A31" w:rsidR="00930B8D" w:rsidRPr="009916D6" w:rsidRDefault="00CE0688">
      <w:pPr>
        <w:pStyle w:val="Paragraphedeliste"/>
        <w:numPr>
          <w:ilvl w:val="0"/>
          <w:numId w:val="1"/>
        </w:numPr>
        <w:rPr>
          <w:rFonts w:ascii="Comic Sans MS" w:hAnsi="Comic Sans MS"/>
        </w:rPr>
      </w:pPr>
      <w:r w:rsidRPr="009916D6">
        <w:rPr>
          <w:rFonts w:ascii="Comic Sans MS" w:hAnsi="Comic Sans MS"/>
        </w:rPr>
        <w:t>Bloc-notes 14.8x21cm</w:t>
      </w:r>
    </w:p>
    <w:p w14:paraId="224F93F5" w14:textId="77777777" w:rsidR="00930B8D" w:rsidRPr="009916D6" w:rsidRDefault="00CE0688">
      <w:pPr>
        <w:pStyle w:val="Paragraphedeliste"/>
        <w:numPr>
          <w:ilvl w:val="0"/>
          <w:numId w:val="1"/>
        </w:numPr>
        <w:rPr>
          <w:rFonts w:ascii="Comic Sans MS" w:hAnsi="Comic Sans MS"/>
        </w:rPr>
      </w:pPr>
      <w:r w:rsidRPr="009916D6">
        <w:rPr>
          <w:rFonts w:ascii="Comic Sans MS" w:hAnsi="Comic Sans MS"/>
        </w:rPr>
        <w:t>1 pochette de feuilles  Canson  blanches</w:t>
      </w:r>
      <w:r w:rsidR="00A851F6" w:rsidRPr="009916D6">
        <w:rPr>
          <w:rFonts w:ascii="Comic Sans MS" w:hAnsi="Comic Sans MS"/>
        </w:rPr>
        <w:t xml:space="preserve"> A4 (21x29.7)</w:t>
      </w:r>
    </w:p>
    <w:p w14:paraId="61EBDD64" w14:textId="77777777" w:rsidR="00930B8D" w:rsidRPr="009916D6" w:rsidRDefault="00CE0688">
      <w:pPr>
        <w:pStyle w:val="Paragraphedeliste"/>
        <w:numPr>
          <w:ilvl w:val="0"/>
          <w:numId w:val="1"/>
        </w:numPr>
        <w:rPr>
          <w:rFonts w:ascii="Comic Sans MS" w:hAnsi="Comic Sans MS"/>
        </w:rPr>
      </w:pPr>
      <w:r w:rsidRPr="009916D6">
        <w:rPr>
          <w:rFonts w:ascii="Comic Sans MS" w:hAnsi="Comic Sans MS"/>
        </w:rPr>
        <w:t>1 pochette de feuilles  canson  couleurs  vives</w:t>
      </w:r>
      <w:r w:rsidR="00A851F6" w:rsidRPr="009916D6">
        <w:rPr>
          <w:rFonts w:ascii="Comic Sans MS" w:hAnsi="Comic Sans MS"/>
        </w:rPr>
        <w:t xml:space="preserve"> A4 (21x29.7)</w:t>
      </w:r>
    </w:p>
    <w:p w14:paraId="309938CB" w14:textId="7758E63C" w:rsidR="00930B8D" w:rsidRPr="009916D6" w:rsidRDefault="00CE0688">
      <w:pPr>
        <w:pStyle w:val="Paragraphedeliste"/>
        <w:numPr>
          <w:ilvl w:val="0"/>
          <w:numId w:val="1"/>
        </w:numPr>
        <w:rPr>
          <w:rFonts w:ascii="Comic Sans MS" w:hAnsi="Comic Sans MS"/>
        </w:rPr>
      </w:pPr>
      <w:r w:rsidRPr="009916D6">
        <w:rPr>
          <w:rFonts w:ascii="Comic Sans MS" w:hAnsi="Comic Sans MS"/>
        </w:rPr>
        <w:t>1 ardoise  Velléda +</w:t>
      </w:r>
      <w:r w:rsidR="004540B1" w:rsidRPr="009916D6">
        <w:rPr>
          <w:rFonts w:ascii="Comic Sans MS" w:hAnsi="Comic Sans MS"/>
        </w:rPr>
        <w:t xml:space="preserve"> </w:t>
      </w:r>
      <w:r w:rsidRPr="009916D6">
        <w:rPr>
          <w:rFonts w:ascii="Comic Sans MS" w:hAnsi="Comic Sans MS"/>
        </w:rPr>
        <w:t>feutres (à renouveler souvent en cours d’année)</w:t>
      </w:r>
    </w:p>
    <w:p w14:paraId="01249A11" w14:textId="77777777" w:rsidR="00930B8D" w:rsidRPr="009916D6" w:rsidRDefault="00CE0688">
      <w:pPr>
        <w:pStyle w:val="Paragraphedeliste"/>
        <w:numPr>
          <w:ilvl w:val="0"/>
          <w:numId w:val="1"/>
        </w:numPr>
        <w:rPr>
          <w:rFonts w:ascii="Comic Sans MS" w:hAnsi="Comic Sans MS"/>
        </w:rPr>
      </w:pPr>
      <w:r w:rsidRPr="009916D6">
        <w:rPr>
          <w:rFonts w:ascii="Comic Sans MS" w:hAnsi="Comic Sans MS"/>
        </w:rPr>
        <w:t>1  trousse  contenant (matériel  à renouveler  souvent en cours d’année)</w:t>
      </w:r>
    </w:p>
    <w:p w14:paraId="74373B3D" w14:textId="77777777" w:rsidR="00930B8D" w:rsidRPr="009916D6" w:rsidRDefault="00644BAC">
      <w:pPr>
        <w:pStyle w:val="Paragraphedeliste"/>
        <w:numPr>
          <w:ilvl w:val="0"/>
          <w:numId w:val="4"/>
        </w:numPr>
        <w:rPr>
          <w:rFonts w:ascii="Comic Sans MS" w:hAnsi="Comic Sans MS"/>
        </w:rPr>
      </w:pPr>
      <w:r w:rsidRPr="009916D6">
        <w:rPr>
          <w:rFonts w:ascii="Comic Sans MS" w:hAnsi="Comic Sans MS"/>
        </w:rPr>
        <w:t>1 crayon HB + taille -crayon</w:t>
      </w:r>
      <w:r w:rsidR="00CE0688" w:rsidRPr="009916D6">
        <w:rPr>
          <w:rFonts w:ascii="Comic Sans MS" w:hAnsi="Comic Sans MS"/>
        </w:rPr>
        <w:t xml:space="preserve"> à réservoir</w:t>
      </w:r>
    </w:p>
    <w:p w14:paraId="05E894CB" w14:textId="77777777" w:rsidR="00930B8D" w:rsidRPr="009916D6" w:rsidRDefault="00CE0688">
      <w:pPr>
        <w:pStyle w:val="Paragraphedeliste"/>
        <w:numPr>
          <w:ilvl w:val="0"/>
          <w:numId w:val="2"/>
        </w:numPr>
        <w:rPr>
          <w:rFonts w:ascii="Comic Sans MS" w:hAnsi="Comic Sans MS"/>
        </w:rPr>
      </w:pPr>
      <w:r w:rsidRPr="009916D6">
        <w:rPr>
          <w:rFonts w:ascii="Comic Sans MS" w:hAnsi="Comic Sans MS"/>
        </w:rPr>
        <w:t>1 gomme</w:t>
      </w:r>
    </w:p>
    <w:p w14:paraId="46A0D18A" w14:textId="59191E2C" w:rsidR="00930B8D" w:rsidRPr="009916D6" w:rsidRDefault="004540B1">
      <w:pPr>
        <w:pStyle w:val="Paragraphedeliste"/>
        <w:numPr>
          <w:ilvl w:val="0"/>
          <w:numId w:val="2"/>
        </w:numPr>
        <w:rPr>
          <w:rFonts w:ascii="Comic Sans MS" w:hAnsi="Comic Sans MS"/>
        </w:rPr>
      </w:pPr>
      <w:r w:rsidRPr="009916D6">
        <w:rPr>
          <w:rFonts w:ascii="Comic Sans MS" w:hAnsi="Comic Sans MS"/>
        </w:rPr>
        <w:t>Stylos</w:t>
      </w:r>
      <w:r w:rsidR="00CE0688" w:rsidRPr="009916D6">
        <w:rPr>
          <w:rFonts w:ascii="Comic Sans MS" w:hAnsi="Comic Sans MS"/>
        </w:rPr>
        <w:t xml:space="preserve">  billes  effaçables : bleu, vert, rouge, noir (ex : Pilot  friction)</w:t>
      </w:r>
      <w:r w:rsidR="007B112D" w:rsidRPr="009916D6">
        <w:rPr>
          <w:rFonts w:ascii="Comic Sans MS" w:hAnsi="Comic Sans MS"/>
        </w:rPr>
        <w:t xml:space="preserve"> et des recharges. </w:t>
      </w:r>
    </w:p>
    <w:p w14:paraId="229371E7" w14:textId="77777777" w:rsidR="00930B8D" w:rsidRPr="009916D6" w:rsidRDefault="00644BAC">
      <w:pPr>
        <w:pStyle w:val="Paragraphedeliste"/>
        <w:numPr>
          <w:ilvl w:val="0"/>
          <w:numId w:val="2"/>
        </w:numPr>
        <w:rPr>
          <w:rFonts w:ascii="Comic Sans MS" w:hAnsi="Comic Sans MS"/>
        </w:rPr>
      </w:pPr>
      <w:r w:rsidRPr="009916D6">
        <w:rPr>
          <w:rFonts w:ascii="Comic Sans MS" w:hAnsi="Comic Sans MS"/>
        </w:rPr>
        <w:t>1 règle  double  décimètre</w:t>
      </w:r>
      <w:r w:rsidR="00CE0688" w:rsidRPr="009916D6">
        <w:rPr>
          <w:rFonts w:ascii="Comic Sans MS" w:hAnsi="Comic Sans MS"/>
        </w:rPr>
        <w:t xml:space="preserve">  solide</w:t>
      </w:r>
    </w:p>
    <w:p w14:paraId="540E3EFB" w14:textId="2AD21DD6" w:rsidR="00A63A9D" w:rsidRPr="009916D6" w:rsidRDefault="00A63A9D">
      <w:pPr>
        <w:pStyle w:val="Paragraphedeliste"/>
        <w:numPr>
          <w:ilvl w:val="0"/>
          <w:numId w:val="2"/>
        </w:numPr>
        <w:rPr>
          <w:rFonts w:ascii="Comic Sans MS" w:hAnsi="Comic Sans MS"/>
        </w:rPr>
      </w:pPr>
      <w:r w:rsidRPr="009916D6">
        <w:rPr>
          <w:rFonts w:ascii="Comic Sans MS" w:hAnsi="Comic Sans MS"/>
        </w:rPr>
        <w:t xml:space="preserve">1 équerre </w:t>
      </w:r>
    </w:p>
    <w:p w14:paraId="0D856B6F" w14:textId="77777777" w:rsidR="003E388C" w:rsidRPr="009916D6" w:rsidRDefault="00CE0688">
      <w:pPr>
        <w:pStyle w:val="Paragraphedeliste"/>
        <w:numPr>
          <w:ilvl w:val="0"/>
          <w:numId w:val="2"/>
        </w:numPr>
        <w:rPr>
          <w:rFonts w:ascii="Comic Sans MS" w:hAnsi="Comic Sans MS"/>
        </w:rPr>
      </w:pPr>
      <w:r w:rsidRPr="009916D6">
        <w:rPr>
          <w:rFonts w:ascii="Comic Sans MS" w:hAnsi="Comic Sans MS"/>
        </w:rPr>
        <w:t xml:space="preserve">1 paire de </w:t>
      </w:r>
      <w:r w:rsidR="00FD61A0" w:rsidRPr="009916D6">
        <w:rPr>
          <w:rFonts w:ascii="Comic Sans MS" w:hAnsi="Comic Sans MS"/>
        </w:rPr>
        <w:t>ciseaux</w:t>
      </w:r>
    </w:p>
    <w:p w14:paraId="527743DC" w14:textId="5CFCEE98" w:rsidR="00930B8D" w:rsidRPr="009916D6" w:rsidRDefault="00CE435E">
      <w:pPr>
        <w:pStyle w:val="Paragraphedeliste"/>
        <w:numPr>
          <w:ilvl w:val="0"/>
          <w:numId w:val="2"/>
        </w:numPr>
        <w:rPr>
          <w:rFonts w:ascii="Comic Sans MS" w:hAnsi="Comic Sans MS"/>
        </w:rPr>
      </w:pPr>
      <w:r w:rsidRPr="009916D6">
        <w:rPr>
          <w:rFonts w:ascii="Comic Sans MS" w:hAnsi="Comic Sans MS"/>
        </w:rPr>
        <w:t>2</w:t>
      </w:r>
      <w:r w:rsidR="00CE0688" w:rsidRPr="009916D6">
        <w:rPr>
          <w:rFonts w:ascii="Comic Sans MS" w:hAnsi="Comic Sans MS"/>
        </w:rPr>
        <w:t xml:space="preserve"> </w:t>
      </w:r>
      <w:r w:rsidR="004710DC" w:rsidRPr="009916D6">
        <w:rPr>
          <w:rFonts w:ascii="Comic Sans MS" w:hAnsi="Comic Sans MS"/>
        </w:rPr>
        <w:t xml:space="preserve">bâtons </w:t>
      </w:r>
      <w:r w:rsidR="00CE0688" w:rsidRPr="009916D6">
        <w:rPr>
          <w:rFonts w:ascii="Comic Sans MS" w:hAnsi="Comic Sans MS"/>
        </w:rPr>
        <w:t xml:space="preserve">de colle  </w:t>
      </w:r>
      <w:r w:rsidR="00FD61A0" w:rsidRPr="009916D6">
        <w:rPr>
          <w:rFonts w:ascii="Comic Sans MS" w:hAnsi="Comic Sans MS"/>
        </w:rPr>
        <w:t xml:space="preserve">à </w:t>
      </w:r>
      <w:r w:rsidR="00776829" w:rsidRPr="009916D6">
        <w:rPr>
          <w:rFonts w:ascii="Comic Sans MS" w:hAnsi="Comic Sans MS"/>
        </w:rPr>
        <w:t>renouveler</w:t>
      </w:r>
    </w:p>
    <w:p w14:paraId="44733426" w14:textId="77777777" w:rsidR="00930B8D" w:rsidRPr="009916D6" w:rsidRDefault="00CE0688">
      <w:pPr>
        <w:pStyle w:val="Paragraphedeliste"/>
        <w:numPr>
          <w:ilvl w:val="0"/>
          <w:numId w:val="2"/>
        </w:numPr>
        <w:rPr>
          <w:rFonts w:ascii="Comic Sans MS" w:hAnsi="Comic Sans MS"/>
        </w:rPr>
      </w:pPr>
      <w:r w:rsidRPr="009916D6">
        <w:rPr>
          <w:rFonts w:ascii="Comic Sans MS" w:hAnsi="Comic Sans MS"/>
        </w:rPr>
        <w:t>Feutres  fluos (rose + bleu + jaune + vert)</w:t>
      </w:r>
    </w:p>
    <w:p w14:paraId="12A47EDB" w14:textId="77777777" w:rsidR="00930B8D" w:rsidRPr="009916D6" w:rsidRDefault="00CE0688">
      <w:pPr>
        <w:pStyle w:val="Paragraphedeliste"/>
        <w:numPr>
          <w:ilvl w:val="0"/>
          <w:numId w:val="2"/>
        </w:numPr>
        <w:rPr>
          <w:rFonts w:ascii="Comic Sans MS" w:hAnsi="Comic Sans MS"/>
        </w:rPr>
      </w:pPr>
      <w:r w:rsidRPr="009916D6">
        <w:rPr>
          <w:rFonts w:ascii="Comic Sans MS" w:hAnsi="Comic Sans MS"/>
        </w:rPr>
        <w:t>Feutres  à pointe large (pour le  coloriage)</w:t>
      </w:r>
    </w:p>
    <w:p w14:paraId="4BA3645C" w14:textId="77777777" w:rsidR="00930B8D" w:rsidRPr="009916D6" w:rsidRDefault="00CE0688">
      <w:pPr>
        <w:pStyle w:val="Paragraphedeliste"/>
        <w:numPr>
          <w:ilvl w:val="0"/>
          <w:numId w:val="2"/>
        </w:numPr>
        <w:rPr>
          <w:rFonts w:ascii="Comic Sans MS" w:hAnsi="Comic Sans MS"/>
        </w:rPr>
      </w:pPr>
      <w:r w:rsidRPr="009916D6">
        <w:rPr>
          <w:rFonts w:ascii="Comic Sans MS" w:hAnsi="Comic Sans MS"/>
        </w:rPr>
        <w:t>Crayons de couleurs</w:t>
      </w:r>
    </w:p>
    <w:p w14:paraId="564DFE3A" w14:textId="6C8700C3" w:rsidR="00930B8D" w:rsidRPr="009916D6" w:rsidRDefault="00930B8D" w:rsidP="00A63A9D">
      <w:pPr>
        <w:pStyle w:val="Paragraphedeliste"/>
        <w:rPr>
          <w:rFonts w:ascii="Comic Sans MS" w:hAnsi="Comic Sans MS"/>
        </w:rPr>
      </w:pPr>
    </w:p>
    <w:p w14:paraId="02299F51" w14:textId="023E1CA7" w:rsidR="00930B8D" w:rsidRPr="009916D6" w:rsidRDefault="00CE0688" w:rsidP="000C08AD">
      <w:pPr>
        <w:pStyle w:val="Paragraphedeliste"/>
        <w:numPr>
          <w:ilvl w:val="0"/>
          <w:numId w:val="1"/>
        </w:numPr>
        <w:rPr>
          <w:rFonts w:ascii="Comic Sans MS" w:hAnsi="Comic Sans MS"/>
        </w:rPr>
      </w:pPr>
      <w:r w:rsidRPr="009916D6">
        <w:rPr>
          <w:rFonts w:ascii="Comic Sans MS" w:hAnsi="Comic Sans MS"/>
        </w:rPr>
        <w:t>1 boite de mouchoirs  en papier</w:t>
      </w:r>
    </w:p>
    <w:p w14:paraId="23DDD43D" w14:textId="7CA4A21F" w:rsidR="00CE435E" w:rsidRPr="009916D6" w:rsidRDefault="00CE435E" w:rsidP="00A63A9D">
      <w:pPr>
        <w:pStyle w:val="Paragraphedeliste"/>
        <w:rPr>
          <w:rFonts w:ascii="Comic Sans MS" w:hAnsi="Comic Sans MS"/>
        </w:rPr>
      </w:pPr>
    </w:p>
    <w:p w14:paraId="275437BF" w14:textId="1991A3FF" w:rsidR="000C733C" w:rsidRPr="009916D6" w:rsidRDefault="000C733C" w:rsidP="000C733C">
      <w:pPr>
        <w:ind w:firstLine="360"/>
        <w:rPr>
          <w:rFonts w:ascii="Comic Sans MS" w:hAnsi="Comic Sans MS"/>
        </w:rPr>
      </w:pPr>
      <w:r w:rsidRPr="009916D6">
        <w:rPr>
          <w:rFonts w:ascii="Comic Sans MS" w:hAnsi="Comic Sans MS"/>
        </w:rPr>
        <w:t>Attention : l’agenda sera fourni par l’école</w:t>
      </w:r>
    </w:p>
    <w:p w14:paraId="11D18AC5" w14:textId="62AEE851" w:rsidR="00930B8D" w:rsidRPr="009916D6" w:rsidRDefault="00930B8D" w:rsidP="00230B18">
      <w:pPr>
        <w:rPr>
          <w:rFonts w:ascii="Comic Sans MS" w:hAnsi="Comic Sans MS"/>
        </w:rPr>
      </w:pPr>
    </w:p>
    <w:p w14:paraId="26808A58" w14:textId="77777777" w:rsidR="00230B18" w:rsidRPr="009916D6" w:rsidRDefault="00230B18" w:rsidP="00230B18">
      <w:pPr>
        <w:rPr>
          <w:rFonts w:ascii="Comic Sans MS" w:hAnsi="Comic Sans MS"/>
        </w:rPr>
      </w:pPr>
    </w:p>
    <w:p w14:paraId="2EC55EB8" w14:textId="77777777" w:rsidR="00930B8D" w:rsidRPr="009916D6" w:rsidRDefault="00CE0688">
      <w:pPr>
        <w:pStyle w:val="Standard"/>
        <w:jc w:val="center"/>
        <w:rPr>
          <w:rFonts w:ascii="Comic Sans MS" w:hAnsi="Comic Sans MS"/>
          <w:b/>
          <w:bCs/>
        </w:rPr>
      </w:pPr>
      <w:r w:rsidRPr="009916D6">
        <w:rPr>
          <w:rFonts w:ascii="Comic Sans MS" w:hAnsi="Comic Sans MS"/>
          <w:b/>
          <w:bCs/>
        </w:rPr>
        <w:t>Tout doit être marqué au nom de votre enfant.</w:t>
      </w:r>
    </w:p>
    <w:sectPr w:rsidR="00930B8D" w:rsidRPr="009916D6">
      <w:pgSz w:w="11906" w:h="16838"/>
      <w:pgMar w:top="1440" w:right="1080" w:bottom="144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980D4F" w14:textId="77777777" w:rsidR="00CE45EA" w:rsidRDefault="00CE45EA">
      <w:r>
        <w:separator/>
      </w:r>
    </w:p>
  </w:endnote>
  <w:endnote w:type="continuationSeparator" w:id="0">
    <w:p w14:paraId="6E4DD599" w14:textId="77777777" w:rsidR="00CE45EA" w:rsidRDefault="00CE4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16813" w14:textId="77777777" w:rsidR="00CE45EA" w:rsidRDefault="00CE45EA">
      <w:r>
        <w:rPr>
          <w:color w:val="000000"/>
        </w:rPr>
        <w:separator/>
      </w:r>
    </w:p>
  </w:footnote>
  <w:footnote w:type="continuationSeparator" w:id="0">
    <w:p w14:paraId="604B60A1" w14:textId="77777777" w:rsidR="00CE45EA" w:rsidRDefault="00CE45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1666D7"/>
    <w:multiLevelType w:val="multilevel"/>
    <w:tmpl w:val="3246338A"/>
    <w:styleLink w:val="WW8Num1"/>
    <w:lvl w:ilvl="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4B414DA1"/>
    <w:multiLevelType w:val="multilevel"/>
    <w:tmpl w:val="A44A1346"/>
    <w:styleLink w:val="WW8Num2"/>
    <w:lvl w:ilvl="0">
      <w:numFmt w:val="bullet"/>
      <w:lvlText w:val=""/>
      <w:lvlJc w:val="left"/>
      <w:pPr>
        <w:ind w:left="144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num w:numId="1" w16cid:durableId="1053237743">
    <w:abstractNumId w:val="0"/>
  </w:num>
  <w:num w:numId="2" w16cid:durableId="612329332">
    <w:abstractNumId w:val="1"/>
  </w:num>
  <w:num w:numId="3" w16cid:durableId="1257637601">
    <w:abstractNumId w:val="0"/>
  </w:num>
  <w:num w:numId="4" w16cid:durableId="15998308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B8D"/>
    <w:rsid w:val="000558EC"/>
    <w:rsid w:val="000C08AD"/>
    <w:rsid w:val="000C733C"/>
    <w:rsid w:val="000F555E"/>
    <w:rsid w:val="001F2F42"/>
    <w:rsid w:val="00230B18"/>
    <w:rsid w:val="00240C92"/>
    <w:rsid w:val="00241FCB"/>
    <w:rsid w:val="002A7CAC"/>
    <w:rsid w:val="00306453"/>
    <w:rsid w:val="00321051"/>
    <w:rsid w:val="003246DC"/>
    <w:rsid w:val="00367E91"/>
    <w:rsid w:val="003E388C"/>
    <w:rsid w:val="004476C2"/>
    <w:rsid w:val="004540B1"/>
    <w:rsid w:val="004710DC"/>
    <w:rsid w:val="004C1F11"/>
    <w:rsid w:val="004C6B9C"/>
    <w:rsid w:val="004E7306"/>
    <w:rsid w:val="00506D4E"/>
    <w:rsid w:val="00540829"/>
    <w:rsid w:val="00644BAC"/>
    <w:rsid w:val="006C3A0D"/>
    <w:rsid w:val="00776829"/>
    <w:rsid w:val="00795169"/>
    <w:rsid w:val="007B112D"/>
    <w:rsid w:val="007C1887"/>
    <w:rsid w:val="007D5FBA"/>
    <w:rsid w:val="00867CF9"/>
    <w:rsid w:val="008C15B0"/>
    <w:rsid w:val="00930B8D"/>
    <w:rsid w:val="009916D6"/>
    <w:rsid w:val="00A63A9D"/>
    <w:rsid w:val="00A851F6"/>
    <w:rsid w:val="00AB115E"/>
    <w:rsid w:val="00AC13C7"/>
    <w:rsid w:val="00B25DD5"/>
    <w:rsid w:val="00B57CB8"/>
    <w:rsid w:val="00BD033F"/>
    <w:rsid w:val="00C2172F"/>
    <w:rsid w:val="00C26BD0"/>
    <w:rsid w:val="00C9543B"/>
    <w:rsid w:val="00CE0688"/>
    <w:rsid w:val="00CE435E"/>
    <w:rsid w:val="00CE45EA"/>
    <w:rsid w:val="00D150E5"/>
    <w:rsid w:val="00D747E9"/>
    <w:rsid w:val="00D9102B"/>
    <w:rsid w:val="00D91E27"/>
    <w:rsid w:val="00DF33B7"/>
    <w:rsid w:val="00E571A6"/>
    <w:rsid w:val="00E650DC"/>
    <w:rsid w:val="00E801B0"/>
    <w:rsid w:val="00EA68F4"/>
    <w:rsid w:val="00FB06CC"/>
    <w:rsid w:val="00FD0CF8"/>
    <w:rsid w:val="00FD6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4AA73"/>
  <w15:docId w15:val="{4D00251A-B947-8440-9AD3-55B55B89A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Mangal"/>
        <w:kern w:val="3"/>
        <w:sz w:val="24"/>
        <w:szCs w:val="24"/>
        <w:lang w:val="fr-F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160" w:line="256" w:lineRule="auto"/>
    </w:pPr>
    <w:rPr>
      <w:rFonts w:ascii="Calibri" w:eastAsia="Times New Roman" w:hAnsi="Calibri" w:cs="Times New Roman"/>
      <w:sz w:val="22"/>
      <w:szCs w:val="22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  <w:rPr>
      <w:rFonts w:cs="Mangal"/>
    </w:rPr>
  </w:style>
  <w:style w:type="paragraph" w:styleId="Lgende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Paragraphedeliste">
    <w:name w:val="List Paragraph"/>
    <w:basedOn w:val="Standard"/>
    <w:pPr>
      <w:ind w:left="720"/>
    </w:pPr>
  </w:style>
  <w:style w:type="character" w:customStyle="1" w:styleId="WW8Num1z0">
    <w:name w:val="WW8Num1z0"/>
    <w:rPr>
      <w:rFonts w:ascii="Calibri" w:eastAsia="Times New Roman" w:hAnsi="Calibri" w:cs="Calibri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  <w:rPr>
      <w:rFonts w:ascii="Wingdings" w:hAnsi="Wingdings" w:cs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numbering" w:customStyle="1" w:styleId="WW8Num1">
    <w:name w:val="WW8Num1"/>
    <w:basedOn w:val="Aucuneliste"/>
    <w:pPr>
      <w:numPr>
        <w:numId w:val="1"/>
      </w:numPr>
    </w:pPr>
  </w:style>
  <w:style w:type="numbering" w:customStyle="1" w:styleId="WW8Num2">
    <w:name w:val="WW8Num2"/>
    <w:basedOn w:val="Aucuneliste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odile devautour</dc:creator>
  <cp:lastModifiedBy>Secrétariat Notre-Dame</cp:lastModifiedBy>
  <cp:revision>7</cp:revision>
  <dcterms:created xsi:type="dcterms:W3CDTF">2025-06-10T15:03:00Z</dcterms:created>
  <dcterms:modified xsi:type="dcterms:W3CDTF">2026-06-19T06:22:00Z</dcterms:modified>
</cp:coreProperties>
</file>